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F" w:rsidRPr="005A0F41" w:rsidRDefault="007220CF" w:rsidP="00B126C4">
      <w:pPr>
        <w:rPr>
          <w:rFonts w:ascii="Calibri" w:eastAsia="Times New Roman" w:hAnsi="Calibri" w:cs="Arial"/>
          <w:sz w:val="22"/>
          <w:szCs w:val="22"/>
          <w:lang w:eastAsia="fr-FR"/>
        </w:rPr>
      </w:pPr>
      <w:r w:rsidRPr="005A0F41">
        <w:rPr>
          <w:rFonts w:ascii="Calibri" w:hAnsi="Calibri" w:cs="Arial"/>
          <w:color w:val="353535"/>
          <w:sz w:val="22"/>
          <w:szCs w:val="22"/>
        </w:rPr>
        <w:t xml:space="preserve">Charlotte Abramow, Photographe et réalisatrice -  Pilar Aguilar, Critique de cinéma -  Guillaume Aldebert, Chanteur -  Rebecca Amsellem, Activiste -  Juliette Arnaud, Écrivaine -  Isabelle Attard, Ex députée écologiste -  Virginie Augustin, dessinatrice -  </w:t>
      </w:r>
      <w:r w:rsidR="00590CE4" w:rsidRPr="005A0F41">
        <w:rPr>
          <w:rFonts w:ascii="Calibri" w:hAnsi="Calibri" w:cs="Arial"/>
          <w:color w:val="353535"/>
          <w:sz w:val="22"/>
          <w:szCs w:val="22"/>
        </w:rPr>
        <w:t xml:space="preserve">Clémentine Autain, députée - </w:t>
      </w:r>
      <w:r w:rsidRPr="005A0F41">
        <w:rPr>
          <w:rFonts w:ascii="Calibri" w:hAnsi="Calibri" w:cs="Arial"/>
          <w:color w:val="353535"/>
          <w:sz w:val="22"/>
          <w:szCs w:val="22"/>
        </w:rPr>
        <w:t xml:space="preserve">Broken Back, Chanteur -  Marine Baousson, Humoriste -  Christine Bard, historienne -  Marie-Noëlle Bas, militante féministe -  Lauren Bastide, Journaliste -  Baubô Baubô, Rappeuse/Street Artiste -  Baptiste Beaulieu, Médecin, Auteur, Chroniqueur sur France Inter -  Bernard Bel, Secrétaire de l'Alliance francophone pour l'accouchement respecté (AFAR) -  Brigitte Benkemoun, journaliste-auteur -  Fatima Benomar, Porte-parole des effronté-es -  Alix Beranger, Militante féministe La Barbe et Oui Oui Oui -  Agnès Bihl, chanteuse -  Sophie Binet, Syndicaliste CGT -  Sonia Bisch, Collectif « Tou.te.s contre les violences obstétricales et gynécologiques » -  Chris Blache, Co-fondatrice Genre et Ville -  Benoit Blanc, Comédien -  Sidonie Bonnec, Journaliste -  Isabelle Bonnet-Murray, Réalisatrice -  Léa Bordier, Réalisatrice -  Éloïse Bouton, Autrice et militante féministe/LGBT+ -  Lénaïg Bredoux, Journaliste -  Iris Brey, Autrice, realisatrice, critique -  Sylvlie Briere, Présidente France Prévention -  Geneviève Brisac, Écrivaine -  Michel Broué, Mathématicien -  Isabelle Broué, Cinéaste -  Simon Buret, Artiste -  Romain Burrel, Directeur de la rédaction de TÊTU -  Laura Calu, Humoriste -  Christelle Canot, musicienne -  Isabelle Carré, Comédienne -  Alexandra Cavignaux, traductrice -  Elodie Cellier, Cheffe d’entreprise (communication). -  Marie Cervetti, Militante féministe -  Lola Cès, Chanteuse -  Mai Lan Chapiron, Chanteuse -  Jeanne Cherhal, Chanteuse -  Natacha Chetcuti-Osorovitz, Sociologue -  Charotte Cieslinski, Journaliste -  Christine Citti, Comédienne -  Marie Francoise Colombani, Journaliste -  Danielle Conge, Traductrice -  Marco Conti, Artiste -  Marco Conti Sikic, Artiste Visuel -  Laetitia Coryn, Autrice de BD et comédienne -  Fanny Cottençon, Comédienne -  Clemence Cousteau, Artiste engagée -  Nicolas Coyer, traducteur -  Nadia Daam, Journaliste -  Florence Darel, Comédienne -  Eva Darlan, Comédienne -  Laurence De Cock, Historienne -  Caroline De Haas, militante féministe -  Caroline De Maigret, productrice -  Elen Debost, Élue locale du Mans et de la Sarthe -  Éloïse Decour, Ingénieure -  Mickaël Délis, comédien -  Christine Delphy, soiologue et miltante -  Vanessa Demouy, Comédienne -  Julie Dénès, Auteure, juriste, cofondatrice DIPLO21 -  Virginie Denis, Psychomotricienne -  Gabrielle Deydier, Auteure, réalisatrice -  Rokhaya Diallo, Journaliste et réalisatrice -  Alison Dini, Auxiliaire de puériculture -  Cyril Dion, Ecrivain, réalisateur -  Léa Domenach, Autrice - Réalisatrice -  Nicolas Domenach, Journaliste -  Lucile Dupuy, Responsable du développement pou HandsAway -  Lucie Durbiano, Autrice -  Brigitte Duveau, navigante -  Elvire Duvelle-Charles, Journaliste -  Sylvia Duverger, Journaliste -  Arié Elmaleh, Comédien -  Annie Ernaux, Écrivaine -  Anne Evrard, Co-présidente du Ciane (Collectif interassociatif autour de la naissance) -  Sylvie Farr, Manageuse artiste -  Nina Faure, réalisatrice -  Julia Faure, Comédienne -  Camille Faure, Artiste-Chanteuse -  Carole Fisbach, assistante éditoriale -  Michèle Fitoussi, Auteure , journaliste -  Bénédicte Flye Sainte Marie, Journaliste et auteure -  David Foenkinos, Écrivain -  Esther Fouchier, présidente du Forum femmes méditerranée -  Clémentine Gallot, Journaliste -  Dominique Gauthiez-Rieucau, Écrivaine -  Matthias Girbig, Comedien, Auteur. -  Denis Gravouil, Secrétaire général CGT spectacle -  Cecile Grollimund, Auteure -compositrice -  Hélène Gubitsch, Autrice -  Louis Guego, Artiste -  Caroline Guesnier, Présidente du CIVIFF -  Data Gueule, Collectif -  Audrey Guiller, Journaliste et auteure -  Gulden Guldas, Productrice -  Corinne Guyonnet, Psychologue sexologue -  Arthur H., Artiste -  Christelle Hamel, sociologue, chargée de recherche à l'Institut national d'études démographiques -  Deborah Hassoun, Scénariste -  Ghada Hatem-Gantzer, Gyéncologue-accoucheur -  Marie Hermann, éditrice -  Sylvie Hoarau, Musicienne -  Frédéric Hocquard, Adjoint à la maire de Paris -  Céline Hognon, Artiste -  Pascale Humbert, ingenieur -  Imany, Chanteuse -  Isabelle Ingold, monteuse-réalisatrice -  Hervé Jacquet, producteur -  Camille Japy, Comédienne -  Michael Jeremiasz, Fondateur Asso Comme les Autres -  Joyce Jonathan, Auteur - compositeur - interprète -  Cy Jung, Écrivaine -  Marie-Anne Juricic, Auteure, Sociologue -  Tamara Kaboutchek, Chanteuse -  Béatrice Kammerer, Journaliste -  Bettina Kee - Ornette, Artiste -  Danièle Kergoat, Sociologue -  Clarika Keszei, Chanteuse -  Kee-Yoon Kim, Auteure et comédienne -  Mié Kohiyama, Journaliste et présidente de MoiAussiAmnesie -  Dorothée Lachaud, Auteure réalisatrice -  Rose-Marie Lagrave, Sociologue, EHESS -  Marie Laguerre, Féministe -  Marie-Hélène Lahaye, Juriste et autrice -  Stephanie Lamy, Fondatrice du collectif Abandon de Famille - Tolérance Zéro -  Mathilde Larrère, historienne -  Sophie Marie </w:t>
      </w:r>
      <w:r w:rsidRPr="005A0F41">
        <w:rPr>
          <w:rFonts w:ascii="Calibri" w:hAnsi="Calibri" w:cs="Arial"/>
          <w:color w:val="353535"/>
          <w:sz w:val="22"/>
          <w:szCs w:val="22"/>
        </w:rPr>
        <w:lastRenderedPageBreak/>
        <w:t xml:space="preserve">Larrouy Larrouy, auteure et comédienne -  Yannick Laurent, Comédien -  Lilâ Le Bas, Présidente de l'UNEF -  Rozenn Le Carboulec, journaliste -  Michèle Le Doeuff, Philosophe -  Michèle Le Doeuff, Philosophe -  Arthur Leblanc, Réalisateur -  Titiou Lecoq, autrice -  Catherine Lecoq, Comédienne, metteuse en scène, syndicaliste -  Blandine Lenoir, Comédienne, scénariste et realisatrice -  Anne-Claire Levron, Chef de Projet musique et spectacle vivant -  Sandy Lobry, Scénariste/Réalisatrice/actrice -  Guilaine Londez, Comédienne -  Aude Lorriaux, Journaliste -  Sophie Loubière, Romancière -  Lyes Louffok, Membre du Conseil National de la Protection de l’Enfance -  Flèche Love, musicienne -  Eric Macé, sociologue -  Céline Malvo, Podcasteuse -  Lisa Mandel, Autrice de bande dessinée -  Françoise Marchand, Psychopédagogue énergéticienne . -  Nora Markman, psychanalyste -  Virginie Martin, Politiste -  Christiane Marty, Ingénieure -  Michela Marzano, philosophe -  Carole Masseport, Musicienne -  Thomas Mathieu, Dessinateur -  Emilie Mazoyer, Animatrice Radio -  Caroline Mecary, Avocate -  Danielle Merian, Avocate honoraire, présidente de SOS AFRICAINES EN DANGER -  Thomas Messias, Journaliste -  Guillaume Meurice, Humouriste -  Laure Michelon, Manager d'artistes -  Yasmina Millich, Membre de l’association « Parler » -  Giovanni Mirabassi, Musicien -  Miss Tic Miss Tic, Plasticienne, poéte -  Elena Miteva, économiste -  Inna Modja, Chanteuse/Actrice/Activiste -  Chantal Montpellier, Dessinatrice et écrivain -  Florence Montreynaud, Écrivaine -  China Moses, Artiste chanteuse -  Anna Mouglalis, Comédienne -  Tania Mouraud, Artiste plasticienne -  Diariata N'Diaye, Artiviste, créatrice de l'application App-Elles -  Nilusi Nissanka, Chanteuse -  Helena Noguerra, Chanteuse, comédienne -  Océan, Auteur et comédien -  Déna Ollivier, Psychologue -  Véronique Olmi, Écrivaine -  Orlan, Artiste plasticienne -  Yelka Orlic, Graphiste -  Jeanne Outurquin, chargée de mission dans le secteur social -  Ovidie, Réalisatrice -  Celine Parsoud, Présidente de WoMen’Up -  Henri Pena-Ruiz, Philosophe, écrivain, maitre de conférences à l'IEP -  Vivianne Perelmuter, réalisatrice -  Marine Périn, Journaliste et vidéaste -  Méryl Pinque, Écrivaine -  Méryl Pinque, Écrivaine -  Karine Plassard, Militante féministe -  Henri Poulain, Réalisateur -  Yarol Poupaud, Musicien -  Audrey Pulvar, Présidente de la Fondation pour la </w:t>
      </w:r>
      <w:r w:rsidR="00484899" w:rsidRPr="005A0F41">
        <w:rPr>
          <w:rFonts w:ascii="Calibri" w:hAnsi="Calibri" w:cs="Arial"/>
          <w:color w:val="353535"/>
          <w:sz w:val="22"/>
          <w:szCs w:val="22"/>
        </w:rPr>
        <w:t>N</w:t>
      </w:r>
      <w:r w:rsidRPr="005A0F41">
        <w:rPr>
          <w:rFonts w:ascii="Calibri" w:hAnsi="Calibri" w:cs="Arial"/>
          <w:color w:val="353535"/>
          <w:sz w:val="22"/>
          <w:szCs w:val="22"/>
        </w:rPr>
        <w:t>ature et l'</w:t>
      </w:r>
      <w:r w:rsidR="00484899" w:rsidRPr="005A0F41">
        <w:rPr>
          <w:rFonts w:ascii="Calibri" w:hAnsi="Calibri" w:cs="Arial"/>
          <w:color w:val="353535"/>
          <w:sz w:val="22"/>
          <w:szCs w:val="22"/>
        </w:rPr>
        <w:t>H</w:t>
      </w:r>
      <w:r w:rsidRPr="005A0F41">
        <w:rPr>
          <w:rFonts w:ascii="Calibri" w:hAnsi="Calibri" w:cs="Arial"/>
          <w:color w:val="353535"/>
          <w:sz w:val="22"/>
          <w:szCs w:val="22"/>
        </w:rPr>
        <w:t xml:space="preserve">omme (FNH) -  Clément Quintard, Journaliste -  Marie Rabatel, Co-fondatrice et Présidente de l'association Francophone de Femmes Autistes -  Anne-Claire Rabret, Traductrice -  Alice Rallier, Écrivaine publique -  Agathe Ranc, Journaliste -  Véronique Reine, Militante pour les droits des enfants -  Raquel Rico Berrocal, Anthropologue. Sage-femme -  Christophe Robert, Sociologue -  </w:t>
      </w:r>
      <w:r w:rsidR="00B126C4" w:rsidRPr="005A0F41">
        <w:rPr>
          <w:rFonts w:ascii="Calibri" w:hAnsi="Calibri" w:cs="Arial"/>
          <w:color w:val="353535"/>
          <w:sz w:val="22"/>
          <w:szCs w:val="22"/>
        </w:rPr>
        <w:t xml:space="preserve">Marie-Monique Robin, </w:t>
      </w:r>
      <w:r w:rsidR="00441AC9" w:rsidRPr="005A0F41">
        <w:rPr>
          <w:rFonts w:ascii="Calibri" w:hAnsi="Calibri" w:cs="Arial"/>
          <w:color w:val="353535"/>
          <w:sz w:val="22"/>
          <w:szCs w:val="22"/>
        </w:rPr>
        <w:t>Réalisatrice, écrivaine</w:t>
      </w:r>
      <w:r w:rsidR="00B126C4" w:rsidRPr="005A0F41">
        <w:rPr>
          <w:rFonts w:ascii="Calibri" w:hAnsi="Calibri" w:cs="Arial"/>
          <w:color w:val="353535"/>
          <w:sz w:val="22"/>
          <w:szCs w:val="22"/>
        </w:rPr>
        <w:t xml:space="preserve"> - </w:t>
      </w:r>
      <w:r w:rsidRPr="005A0F41">
        <w:rPr>
          <w:rFonts w:ascii="Calibri" w:hAnsi="Calibri" w:cs="Arial"/>
          <w:color w:val="353535"/>
          <w:sz w:val="22"/>
          <w:szCs w:val="22"/>
        </w:rPr>
        <w:t xml:space="preserve">Muriel Robin, Comédienne -  Suzy Rojtman, militante féministe -  Margaux Rol, Podcasteuse -  Barbara Romagnan, Militante -  Marianna Romanelli, Mannequin et Doula -  Laurence Rossignol, Sénatrice -  Perrine Rouillon, Dessinautrice -  Anne Roumanoff, Humoriste -  Liliane Rovere, Actrice -  Perrine Royole-Degieux, Communicante scientifique -  Catherine Ruggeri, Haut fonctionnaire -  Olivia Ruiz, Auteur compositeur -  Aurelie Saada, Chanteuse -  Diane Saint-Réquier, actrice en santé sexuelle -  Muriel Salmona, Psychiatre présidente de l’assiciation Mémoire Traumatique et Victimologie -  Bruno Salomone, Comédien -  Cemil Sanli, Artiste comédien-vidéaste -  Marion Schaefer, Militante féministe -  Geneviève Sellier, Professeure émérite à l'Université Bordeaux Montaigne -  Réjane Sénac, politiste -  Coline Serreau, Cinéaste -  Gauvain Sers, Chanteur -  Camille Sfez, Auteure -  Rachel Silvera, économiste -  Grégoire Simon, Ambulancier- Musicien chez Têtes Raides -  Nicola Sirkis, Chanteur -  Charles Souchon, Chanteur -  Martine Storti, Auteure -  Barbara Strandman, Présidente de l'Alliance Francophone pour l'Accouchement Respecté (AFAR) -  Patricia Teglia, </w:t>
      </w:r>
      <w:r w:rsidR="00441AC9" w:rsidRPr="005A0F41">
        <w:rPr>
          <w:rFonts w:ascii="Calibri" w:hAnsi="Calibri" w:cs="Arial"/>
          <w:color w:val="353535"/>
          <w:sz w:val="22"/>
          <w:szCs w:val="22"/>
        </w:rPr>
        <w:t xml:space="preserve">attachée de presse </w:t>
      </w:r>
      <w:r w:rsidRPr="005A0F41">
        <w:rPr>
          <w:rFonts w:ascii="Calibri" w:hAnsi="Calibri" w:cs="Arial"/>
          <w:color w:val="353535"/>
          <w:sz w:val="22"/>
          <w:szCs w:val="22"/>
        </w:rPr>
        <w:t xml:space="preserve">-  Elise Thiébaut, Journaliste -  Sophie Tissier, fondatrice Touche Pas à Mon Intermittent.e -  Isabelle Titti Dingong, médecin pédiatre -  Marina Tomé, Actrice, responsable AAFA-Tunnel de la Comédienne de 50 ans -  Helena Torping, Responsable d'activité -  Philippe Torreton, Comédien -  Corinne Valancogne, Comédienne -  Angèle Van Laeken, Chanteuse -  Corinne Van Loey, Psychologue spécialiste du traumatisme -  Celine Verzeletti, Syndicaliste -  Alice Vial, Réalisatrice -  Eliane Viennot, Historienne, linguiste -  Diane Villanueva, Chanteuse -  Aurore Voisin, Tourneur / Agent -  Martin Winckler, Médecin et écrivain -  Keren Ann Zeidel, Artiste -  Julie Zenatti, Artiste - </w:t>
      </w:r>
    </w:p>
    <w:p w:rsidR="007220CF" w:rsidRPr="005A0F41" w:rsidRDefault="007220CF" w:rsidP="007220CF">
      <w:pPr>
        <w:rPr>
          <w:rFonts w:ascii="Calibri" w:eastAsia="Times New Roman" w:hAnsi="Calibri" w:cs="Arial"/>
          <w:sz w:val="22"/>
          <w:szCs w:val="22"/>
          <w:lang w:eastAsia="fr-FR"/>
        </w:rPr>
      </w:pPr>
      <w:r w:rsidRPr="005A0F41">
        <w:rPr>
          <w:rFonts w:ascii="Calibri" w:eastAsia="Times New Roman" w:hAnsi="Calibri" w:cs="Arial"/>
          <w:color w:val="000000"/>
          <w:sz w:val="22"/>
          <w:szCs w:val="22"/>
          <w:lang w:eastAsia="fr-FR"/>
        </w:rPr>
        <w:br/>
      </w:r>
    </w:p>
    <w:p w:rsidR="007220CF" w:rsidRPr="005A0F41" w:rsidRDefault="007220CF" w:rsidP="007220CF">
      <w:pPr>
        <w:rPr>
          <w:rFonts w:ascii="Calibri" w:eastAsia="Times New Roman" w:hAnsi="Calibri" w:cs="Arial"/>
          <w:sz w:val="22"/>
          <w:szCs w:val="22"/>
          <w:lang w:eastAsia="fr-FR"/>
        </w:rPr>
      </w:pPr>
      <w:bookmarkStart w:id="0" w:name="_GoBack"/>
      <w:bookmarkEnd w:id="0"/>
    </w:p>
    <w:sectPr w:rsidR="007220CF" w:rsidRPr="005A0F41" w:rsidSect="001320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F"/>
    <w:rsid w:val="001320C1"/>
    <w:rsid w:val="00441AC9"/>
    <w:rsid w:val="00484899"/>
    <w:rsid w:val="00590CE4"/>
    <w:rsid w:val="005A0F41"/>
    <w:rsid w:val="006C0711"/>
    <w:rsid w:val="007220CF"/>
    <w:rsid w:val="00B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B7AD8"/>
  <w15:chartTrackingRefBased/>
  <w15:docId w15:val="{5B76F30D-63CA-8644-9A0F-AD96091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7220CF"/>
  </w:style>
  <w:style w:type="character" w:customStyle="1" w:styleId="m8655558349711978434gmail-m-1857275604640542546m1470899023173635451m7601840627142835446gmail-m-7555701993643889000gmail-m-8257305094826822747m4450839074791677007m2157923648890627997m3834077546164848429gmail-st">
    <w:name w:val="m_8655558349711978434gmail-m_-1857275604640542546m_1470899023173635451m_7601840627142835446gmail-m_-7555701993643889000gmail-m_-8257305094826822747m_4450839074791677007m_2157923648890627997m_3834077546164848429gmail-st"/>
    <w:basedOn w:val="Policepardfaut"/>
    <w:rsid w:val="007220CF"/>
  </w:style>
  <w:style w:type="character" w:customStyle="1" w:styleId="m8655558349711978434gmail-m-1857275604640542546m1470899023173635451m7601840627142835446gmail-m-7555701993643889000gmail-m-8257305094826822747m4450839074791677007m2157923648890627997gmail-st">
    <w:name w:val="m_8655558349711978434gmail-m_-1857275604640542546m_1470899023173635451m_7601840627142835446gmail-m_-7555701993643889000gmail-m_-8257305094826822747m_4450839074791677007m_2157923648890627997gmail-st"/>
    <w:basedOn w:val="Policepardfaut"/>
    <w:rsid w:val="007220CF"/>
  </w:style>
  <w:style w:type="paragraph" w:styleId="NormalWeb">
    <w:name w:val="Normal (Web)"/>
    <w:basedOn w:val="Normal"/>
    <w:uiPriority w:val="99"/>
    <w:semiHidden/>
    <w:unhideWhenUsed/>
    <w:rsid w:val="00722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1527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EGAE Conseil</dc:creator>
  <cp:keywords/>
  <dc:description/>
  <cp:lastModifiedBy>EGAE Conseil</cp:lastModifiedBy>
  <cp:revision>6</cp:revision>
  <cp:lastPrinted>2018-11-18T13:45:00Z</cp:lastPrinted>
  <dcterms:created xsi:type="dcterms:W3CDTF">2018-11-18T07:40:00Z</dcterms:created>
  <dcterms:modified xsi:type="dcterms:W3CDTF">2018-11-18T13:45:00Z</dcterms:modified>
</cp:coreProperties>
</file>