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5B39" w14:textId="77777777" w:rsidR="00B70BAC" w:rsidRDefault="00D71254" w:rsidP="00882EAE">
      <w:pPr>
        <w:jc w:val="both"/>
        <w:rPr>
          <w:b/>
          <w:u w:val="single"/>
        </w:rPr>
      </w:pPr>
      <w:r w:rsidRPr="006546E6">
        <w:rPr>
          <w:b/>
          <w:u w:val="single"/>
        </w:rPr>
        <w:t>Communiqué de presse</w:t>
      </w:r>
      <w:r w:rsidR="00882EAE">
        <w:rPr>
          <w:b/>
          <w:u w:val="single"/>
        </w:rPr>
        <w:t xml:space="preserve"> : </w:t>
      </w:r>
    </w:p>
    <w:p w14:paraId="41D91AC2" w14:textId="77777777" w:rsidR="00B70BAC" w:rsidRDefault="00B70BAC" w:rsidP="00882EAE">
      <w:pPr>
        <w:jc w:val="both"/>
      </w:pPr>
    </w:p>
    <w:p w14:paraId="6D677430" w14:textId="7A9FB0AC" w:rsidR="00B70BAC" w:rsidRDefault="00D13255" w:rsidP="00882EAE">
      <w:pPr>
        <w:jc w:val="both"/>
      </w:pPr>
      <w:r>
        <w:t xml:space="preserve">Le nouveau Gresea </w:t>
      </w:r>
      <w:r w:rsidRPr="00D13255">
        <w:t>É</w:t>
      </w:r>
      <w:r w:rsidR="00B70BAC" w:rsidRPr="00B70BAC">
        <w:t xml:space="preserve">chos est arrivé ! </w:t>
      </w:r>
      <w:r w:rsidR="00B70BAC">
        <w:t xml:space="preserve">Il s’intitule : </w:t>
      </w:r>
    </w:p>
    <w:p w14:paraId="09946584" w14:textId="34E149CD" w:rsidR="00882EAE" w:rsidRDefault="00B70BAC" w:rsidP="00882EAE">
      <w:pPr>
        <w:jc w:val="both"/>
      </w:pPr>
      <w:r>
        <w:t>« </w:t>
      </w:r>
      <w:r w:rsidRPr="004511E9">
        <w:rPr>
          <w:b/>
          <w:i/>
        </w:rPr>
        <w:t>Coursiers de tous les pays, unissez-vous ! En lutte contre le capitalisme de plateforme</w:t>
      </w:r>
      <w:r w:rsidRPr="00A01119">
        <w:rPr>
          <w:i/>
        </w:rPr>
        <w:t> </w:t>
      </w:r>
      <w:r>
        <w:t>»</w:t>
      </w:r>
    </w:p>
    <w:p w14:paraId="6AF986CC" w14:textId="1FE7409B" w:rsidR="00C5138E" w:rsidRPr="00882EAE" w:rsidRDefault="00C5138E" w:rsidP="00882EAE">
      <w:pPr>
        <w:jc w:val="both"/>
        <w:rPr>
          <w:b/>
          <w:u w:val="single"/>
        </w:rPr>
      </w:pPr>
      <w:r>
        <w:rPr>
          <w:b/>
          <w:noProof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00E8264" wp14:editId="42CA3111">
            <wp:simplePos x="0" y="0"/>
            <wp:positionH relativeFrom="margin">
              <wp:posOffset>-110490</wp:posOffset>
            </wp:positionH>
            <wp:positionV relativeFrom="margin">
              <wp:posOffset>1549400</wp:posOffset>
            </wp:positionV>
            <wp:extent cx="1868705" cy="248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98_Cover1_Fin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05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DBA0F" w14:textId="4EA76945" w:rsidR="002E72CE" w:rsidRDefault="002E72CE" w:rsidP="00C5138E">
      <w:pPr>
        <w:jc w:val="both"/>
      </w:pPr>
      <w:r>
        <w:t xml:space="preserve">12 morts en 12 mois. C’est le nombre de décès signalés de coursiers au travail </w:t>
      </w:r>
      <w:r w:rsidR="00C5138E">
        <w:t>qu’annonce</w:t>
      </w:r>
      <w:r>
        <w:t xml:space="preserve"> la campagne intitulée « </w:t>
      </w:r>
      <w:r w:rsidRPr="004511E9">
        <w:rPr>
          <w:b/>
        </w:rPr>
        <w:t>La précarité tue</w:t>
      </w:r>
      <w:r>
        <w:rPr>
          <w:b/>
        </w:rPr>
        <w:t> !</w:t>
      </w:r>
      <w:r w:rsidRPr="004511E9">
        <w:rPr>
          <w:b/>
        </w:rPr>
        <w:t> </w:t>
      </w:r>
      <w:r>
        <w:t>» lancée par la fédération transnationale des coursiers, ce mois-ci. « Pas un mort de plus ! »</w:t>
      </w:r>
      <w:r w:rsidR="00B85265">
        <w:t>,</w:t>
      </w:r>
      <w:r>
        <w:t xml:space="preserve"> clament les coursiers de tous les pays.</w:t>
      </w:r>
    </w:p>
    <w:p w14:paraId="13B42950" w14:textId="28B09811" w:rsidR="00D71254" w:rsidRDefault="002E72CE" w:rsidP="00C5138E">
      <w:pPr>
        <w:jc w:val="both"/>
      </w:pPr>
      <w:r>
        <w:t xml:space="preserve">Le prochain numéro du Gresea </w:t>
      </w:r>
      <w:r>
        <w:rPr>
          <w:rFonts w:cstheme="minorHAnsi"/>
        </w:rPr>
        <w:t>É</w:t>
      </w:r>
      <w:r>
        <w:t xml:space="preserve">chos met en évidence la face cachée du </w:t>
      </w:r>
      <w:r w:rsidRPr="00E961C0">
        <w:rPr>
          <w:b/>
        </w:rPr>
        <w:t xml:space="preserve">modèle économique des plateformes </w:t>
      </w:r>
      <w:r w:rsidRPr="00E961C0">
        <w:t xml:space="preserve">telles </w:t>
      </w:r>
      <w:r w:rsidR="00C5138E" w:rsidRPr="00E961C0">
        <w:t>qu’Uber</w:t>
      </w:r>
      <w:r w:rsidRPr="00E961C0">
        <w:t xml:space="preserve"> ou Deliveroo</w:t>
      </w:r>
      <w:r>
        <w:t xml:space="preserve"> pour </w:t>
      </w:r>
      <w:r w:rsidRPr="00E961C0">
        <w:rPr>
          <w:b/>
        </w:rPr>
        <w:t>mieux comprendre les résistances</w:t>
      </w:r>
      <w:r>
        <w:t xml:space="preserve"> qui s’y opposent. Comment les plateformes cachées derrière leurs algorithmes </w:t>
      </w:r>
      <w:r w:rsidR="00882EAE">
        <w:t>sont-elles en train de transformer le travail et de déconstruire l'État social ? </w:t>
      </w:r>
      <w:r>
        <w:t xml:space="preserve"> </w:t>
      </w:r>
      <w:r w:rsidR="00223F72">
        <w:t xml:space="preserve">De payer à la commande et non à l’heure sans assurance ni sécurité sociale ? </w:t>
      </w:r>
      <w:r>
        <w:t>Comment les États et les juges se positionnent</w:t>
      </w:r>
      <w:r w:rsidR="00882EAE">
        <w:t>-ils</w:t>
      </w:r>
      <w:r>
        <w:t xml:space="preserve"> devant cette « ubérisation » de la société</w:t>
      </w:r>
      <w:r w:rsidR="00882EAE">
        <w:t> ?</w:t>
      </w:r>
      <w:r>
        <w:t xml:space="preserve"> </w:t>
      </w:r>
      <w:r w:rsidR="00D71254">
        <w:t xml:space="preserve">Face à des </w:t>
      </w:r>
      <w:r w:rsidR="00D71254" w:rsidRPr="00E961C0">
        <w:rPr>
          <w:b/>
        </w:rPr>
        <w:t xml:space="preserve">pratiques patronales </w:t>
      </w:r>
      <w:r w:rsidR="0049737E" w:rsidRPr="00E961C0">
        <w:rPr>
          <w:b/>
        </w:rPr>
        <w:t xml:space="preserve">dignes </w:t>
      </w:r>
      <w:r w:rsidR="00D71254" w:rsidRPr="00E961C0">
        <w:rPr>
          <w:b/>
        </w:rPr>
        <w:t>du 19</w:t>
      </w:r>
      <w:r w:rsidR="00D71254" w:rsidRPr="00E961C0">
        <w:rPr>
          <w:b/>
          <w:vertAlign w:val="superscript"/>
        </w:rPr>
        <w:t>ème</w:t>
      </w:r>
      <w:r w:rsidR="00D71254" w:rsidRPr="00E961C0">
        <w:rPr>
          <w:b/>
        </w:rPr>
        <w:t xml:space="preserve"> siècle</w:t>
      </w:r>
      <w:r w:rsidR="00D71254">
        <w:t>, les coursiers se sont mobilisés, organisés et de nouvelles formes de lutte ont émergé. Qui sont ces nouveaux collectifs de travailleurs présents dans toutes les grandes villes européennes ? Quels liens les uni</w:t>
      </w:r>
      <w:r w:rsidR="00E961C0">
        <w:t>ss</w:t>
      </w:r>
      <w:r w:rsidR="00882EAE">
        <w:t>ent</w:t>
      </w:r>
      <w:r w:rsidR="00D71254">
        <w:t xml:space="preserve"> aux organisations syndicales ? À quelles actions ont-ils eu recours pour faire entendre leurs revendications ? Et finalement, quelles perspectives et mobilisations nouvelles se dégagent de la </w:t>
      </w:r>
      <w:r w:rsidR="00D71254" w:rsidRPr="00E961C0">
        <w:rPr>
          <w:b/>
        </w:rPr>
        <w:t>Fédération transnationale des coursiers</w:t>
      </w:r>
      <w:r w:rsidR="00E961C0">
        <w:t>,</w:t>
      </w:r>
      <w:r w:rsidR="00D71254">
        <w:t xml:space="preserve"> fondée en octobre 2018 ? </w:t>
      </w:r>
    </w:p>
    <w:p w14:paraId="01A18D3A" w14:textId="7BF44126" w:rsidR="00D71254" w:rsidRDefault="00D71254" w:rsidP="00C5138E">
      <w:pPr>
        <w:jc w:val="both"/>
      </w:pPr>
      <w:r>
        <w:t xml:space="preserve">Autant de questions auxquelles répond Anne Dufresne dans ce nouveau numéro du Gresea Échos de </w:t>
      </w:r>
      <w:r w:rsidR="00C5138E">
        <w:t>juin</w:t>
      </w:r>
      <w:r>
        <w:t xml:space="preserve"> 2019. </w:t>
      </w:r>
    </w:p>
    <w:p w14:paraId="2DB38F29" w14:textId="7AE23604" w:rsidR="00A07437" w:rsidRPr="00C24AC4" w:rsidRDefault="00A07437" w:rsidP="00C5138E">
      <w:pPr>
        <w:jc w:val="both"/>
        <w:rPr>
          <w:rFonts w:cstheme="minorHAnsi"/>
          <w:lang w:val="fr-FR"/>
        </w:rPr>
      </w:pPr>
      <w:r w:rsidRPr="00C24AC4">
        <w:rPr>
          <w:rFonts w:cstheme="minorHAnsi"/>
          <w:lang w:val="fr-FR"/>
        </w:rPr>
        <w:t>Anne Dufresne</w:t>
      </w:r>
      <w:r w:rsidR="00882EAE">
        <w:rPr>
          <w:rFonts w:cstheme="minorHAnsi"/>
          <w:lang w:val="fr-FR"/>
        </w:rPr>
        <w:t>, chercheuse au Gresea,</w:t>
      </w:r>
      <w:r w:rsidRPr="00C24AC4">
        <w:rPr>
          <w:rFonts w:cstheme="minorHAnsi"/>
          <w:lang w:val="fr-FR"/>
        </w:rPr>
        <w:t xml:space="preserve"> présentera ce numéro </w:t>
      </w:r>
      <w:r w:rsidR="0049737E" w:rsidRPr="00C24AC4">
        <w:rPr>
          <w:rFonts w:cstheme="minorHAnsi"/>
          <w:lang w:val="fr-FR"/>
        </w:rPr>
        <w:t xml:space="preserve">lors d’une </w:t>
      </w:r>
      <w:r w:rsidR="0049737E" w:rsidRPr="004511E9">
        <w:rPr>
          <w:rFonts w:cstheme="minorHAnsi"/>
          <w:b/>
          <w:lang w:val="fr-FR"/>
        </w:rPr>
        <w:t xml:space="preserve">conférence-débat </w:t>
      </w:r>
      <w:r w:rsidR="004511E9">
        <w:rPr>
          <w:rFonts w:cstheme="minorHAnsi"/>
          <w:b/>
          <w:lang w:val="fr-FR"/>
        </w:rPr>
        <w:t xml:space="preserve">intitulée </w:t>
      </w:r>
      <w:r w:rsidR="004511E9" w:rsidRPr="004511E9">
        <w:rPr>
          <w:rFonts w:cstheme="minorHAnsi"/>
          <w:b/>
          <w:lang w:val="fr-FR"/>
        </w:rPr>
        <w:t>« Lutter contre Uber et Deliveroo : Ça tue !</w:t>
      </w:r>
      <w:r w:rsidR="00D13255">
        <w:rPr>
          <w:rFonts w:cstheme="minorHAnsi"/>
          <w:b/>
          <w:lang w:val="fr-FR"/>
        </w:rPr>
        <w:t> </w:t>
      </w:r>
      <w:r w:rsidR="004511E9" w:rsidRPr="004511E9">
        <w:rPr>
          <w:rFonts w:cstheme="minorHAnsi"/>
          <w:b/>
          <w:lang w:val="fr-FR"/>
        </w:rPr>
        <w:t>»</w:t>
      </w:r>
      <w:r w:rsidR="004511E9" w:rsidRPr="00C24AC4">
        <w:rPr>
          <w:rFonts w:cstheme="minorHAnsi"/>
          <w:lang w:val="fr-FR"/>
        </w:rPr>
        <w:t xml:space="preserve"> </w:t>
      </w:r>
      <w:r w:rsidR="0049737E" w:rsidRPr="004511E9">
        <w:rPr>
          <w:rFonts w:cstheme="minorHAnsi"/>
          <w:lang w:val="fr-FR"/>
        </w:rPr>
        <w:t>avec</w:t>
      </w:r>
      <w:r w:rsidRPr="004511E9">
        <w:rPr>
          <w:rFonts w:cstheme="minorHAnsi"/>
          <w:lang w:val="fr-FR"/>
        </w:rPr>
        <w:t xml:space="preserve"> Jean-Daniel Zamor, Président du Collectif des livreurs autonomes de Paris (CLAP) et co-fondateur de la Fédération tr</w:t>
      </w:r>
      <w:r w:rsidRPr="00C24AC4">
        <w:rPr>
          <w:rFonts w:cstheme="minorHAnsi"/>
          <w:lang w:val="fr-FR"/>
        </w:rPr>
        <w:t>ansnationale des coursiers (FTC)</w:t>
      </w:r>
      <w:r w:rsidR="004511E9">
        <w:rPr>
          <w:rFonts w:cstheme="minorHAnsi"/>
          <w:lang w:val="fr-FR"/>
        </w:rPr>
        <w:t xml:space="preserve"> </w:t>
      </w:r>
      <w:r w:rsidRPr="00C24AC4">
        <w:rPr>
          <w:rFonts w:cstheme="minorHAnsi"/>
          <w:lang w:val="fr-FR"/>
        </w:rPr>
        <w:t xml:space="preserve">le </w:t>
      </w:r>
      <w:r w:rsidRPr="0049737E">
        <w:rPr>
          <w:rFonts w:cstheme="minorHAnsi"/>
          <w:b/>
          <w:lang w:val="fr-FR"/>
        </w:rPr>
        <w:t>3 octobre 2019 à 19h au Point Culture</w:t>
      </w:r>
      <w:r w:rsidR="00882EAE">
        <w:rPr>
          <w:rFonts w:cstheme="minorHAnsi"/>
          <w:lang w:val="fr-FR"/>
        </w:rPr>
        <w:t xml:space="preserve"> de Bruxelles.</w:t>
      </w:r>
    </w:p>
    <w:p w14:paraId="5C87EE5D" w14:textId="77777777" w:rsidR="00D71254" w:rsidRDefault="00D71254" w:rsidP="00C5138E">
      <w:pPr>
        <w:jc w:val="both"/>
      </w:pPr>
      <w:r>
        <w:t xml:space="preserve">Pour un entretien ou une rencontre avec l’auteure de ce numéro, contactez Anne Dufresne à l’adresse </w:t>
      </w:r>
      <w:hyperlink r:id="rId6" w:history="1">
        <w:r w:rsidRPr="009C2D5A">
          <w:rPr>
            <w:rStyle w:val="Lienhypertexte"/>
          </w:rPr>
          <w:t>anne.dufresne@gresea.be</w:t>
        </w:r>
      </w:hyperlink>
      <w:r>
        <w:t xml:space="preserve"> ou au 0471/93 75 33</w:t>
      </w:r>
      <w:bookmarkStart w:id="0" w:name="_GoBack"/>
      <w:bookmarkEnd w:id="0"/>
    </w:p>
    <w:p w14:paraId="7AD60076" w14:textId="75B41990" w:rsidR="00C52DA4" w:rsidRDefault="00C5138E" w:rsidP="00C5138E">
      <w:pPr>
        <w:jc w:val="both"/>
      </w:pPr>
      <w:r>
        <w:t>Pour commander ce numéro</w:t>
      </w:r>
      <w:r w:rsidR="00C52DA4">
        <w:t xml:space="preserve">, cliquez </w:t>
      </w:r>
      <w:hyperlink r:id="rId7" w:history="1">
        <w:r w:rsidR="00C52DA4" w:rsidRPr="00D13255">
          <w:rPr>
            <w:rStyle w:val="Lienhypertexte"/>
          </w:rPr>
          <w:t>ici</w:t>
        </w:r>
      </w:hyperlink>
      <w:r w:rsidR="00D13255">
        <w:t>.</w:t>
      </w:r>
    </w:p>
    <w:p w14:paraId="65D03C4A" w14:textId="77777777" w:rsidR="00D71254" w:rsidRDefault="00D71254" w:rsidP="00C5138E">
      <w:pPr>
        <w:spacing w:after="0" w:line="240" w:lineRule="auto"/>
        <w:jc w:val="both"/>
      </w:pPr>
      <w:r>
        <w:t>Gresea Asbl</w:t>
      </w:r>
    </w:p>
    <w:p w14:paraId="00A5C498" w14:textId="77777777" w:rsidR="00D71254" w:rsidRDefault="00D71254" w:rsidP="00C5138E">
      <w:pPr>
        <w:spacing w:after="0" w:line="240" w:lineRule="auto"/>
        <w:jc w:val="both"/>
      </w:pPr>
      <w:r>
        <w:t>11, rue Royale – 1000 Bruxelles</w:t>
      </w:r>
    </w:p>
    <w:p w14:paraId="7273A94C" w14:textId="77777777" w:rsidR="00D71254" w:rsidRDefault="00C5138E" w:rsidP="00C5138E">
      <w:pPr>
        <w:spacing w:after="0" w:line="240" w:lineRule="auto"/>
        <w:jc w:val="both"/>
        <w:rPr>
          <w:rStyle w:val="Lienhypertexte"/>
        </w:rPr>
      </w:pPr>
      <w:hyperlink r:id="rId8" w:history="1">
        <w:r w:rsidR="00D71254" w:rsidRPr="009C2D5A">
          <w:rPr>
            <w:rStyle w:val="Lienhypertexte"/>
          </w:rPr>
          <w:t>info@gresea.be</w:t>
        </w:r>
      </w:hyperlink>
    </w:p>
    <w:p w14:paraId="4341DD00" w14:textId="3777681F" w:rsidR="00D13255" w:rsidRDefault="00C5138E" w:rsidP="00C5138E">
      <w:pPr>
        <w:spacing w:after="0" w:line="240" w:lineRule="auto"/>
        <w:jc w:val="both"/>
      </w:pPr>
      <w:hyperlink r:id="rId9" w:history="1">
        <w:r w:rsidR="00D13255" w:rsidRPr="009762F1">
          <w:rPr>
            <w:rStyle w:val="Lienhypertexte"/>
          </w:rPr>
          <w:t>http://www.gresea.be/</w:t>
        </w:r>
      </w:hyperlink>
    </w:p>
    <w:p w14:paraId="7836EA38" w14:textId="1BD34E21" w:rsidR="00205CE6" w:rsidRDefault="00D71254" w:rsidP="00C5138E">
      <w:pPr>
        <w:spacing w:after="0" w:line="240" w:lineRule="auto"/>
        <w:jc w:val="both"/>
      </w:pPr>
      <w:r>
        <w:t xml:space="preserve">02/219 70 76 </w:t>
      </w:r>
    </w:p>
    <w:sectPr w:rsidR="0020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4"/>
    <w:rsid w:val="00093CEA"/>
    <w:rsid w:val="00120038"/>
    <w:rsid w:val="00205CE6"/>
    <w:rsid w:val="00223F72"/>
    <w:rsid w:val="002E72CE"/>
    <w:rsid w:val="004511E9"/>
    <w:rsid w:val="0049737E"/>
    <w:rsid w:val="00561191"/>
    <w:rsid w:val="005E64E4"/>
    <w:rsid w:val="00656F59"/>
    <w:rsid w:val="007E1767"/>
    <w:rsid w:val="00882EAE"/>
    <w:rsid w:val="008A52ED"/>
    <w:rsid w:val="00A01119"/>
    <w:rsid w:val="00A06BBD"/>
    <w:rsid w:val="00A07437"/>
    <w:rsid w:val="00B70BAC"/>
    <w:rsid w:val="00B85265"/>
    <w:rsid w:val="00C24AC4"/>
    <w:rsid w:val="00C5138E"/>
    <w:rsid w:val="00C52DA4"/>
    <w:rsid w:val="00CC29BA"/>
    <w:rsid w:val="00D13255"/>
    <w:rsid w:val="00D36FAB"/>
    <w:rsid w:val="00D60C5D"/>
    <w:rsid w:val="00D71254"/>
    <w:rsid w:val="00D91112"/>
    <w:rsid w:val="00E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2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54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2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38E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54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2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38E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sea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sea.be/Coursiers-de-tous-les-pays-unissez-vous-En-lutte-contre-le-capitalisme-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.dufresne@gresea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sea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Lise Maréchal</dc:creator>
  <cp:lastModifiedBy>Anne Lise Maréchal</cp:lastModifiedBy>
  <cp:revision>3</cp:revision>
  <dcterms:created xsi:type="dcterms:W3CDTF">2019-06-27T14:28:00Z</dcterms:created>
  <dcterms:modified xsi:type="dcterms:W3CDTF">2019-06-27T14:51:00Z</dcterms:modified>
</cp:coreProperties>
</file>