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rPr>
          <w:rFonts w:ascii="Calisto MT" w:cs="Calisto MT" w:hAnsi="Calisto MT" w:eastAsia="Calisto MT"/>
        </w:rPr>
      </w:pPr>
      <w:r>
        <w:rPr>
          <w:rFonts w:ascii="Helvetica" w:hAnsi="Helvetica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612468</wp:posOffset>
            </wp:positionH>
            <wp:positionV relativeFrom="page">
              <wp:posOffset>0</wp:posOffset>
            </wp:positionV>
            <wp:extent cx="7083570" cy="172345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3570" cy="17234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jc w:val="center"/>
        <w:rPr>
          <w:rFonts w:ascii="Calisto MT" w:cs="Calisto MT" w:hAnsi="Calisto MT" w:eastAsia="Calisto MT"/>
          <w:b w:val="1"/>
          <w:bCs w:val="1"/>
          <w:sz w:val="30"/>
          <w:szCs w:val="30"/>
          <w:u w:color="000000"/>
        </w:rPr>
      </w:pPr>
      <w:r>
        <w:rPr>
          <w:rFonts w:ascii="Calisto MT" w:cs="Calisto MT" w:hAnsi="Calisto MT" w:eastAsia="Calisto MT"/>
          <w:b w:val="1"/>
          <w:bCs w:val="1"/>
          <w:sz w:val="30"/>
          <w:szCs w:val="30"/>
          <w:u w:color="000000"/>
          <w:rtl w:val="0"/>
          <w:lang w:val="fr-FR"/>
        </w:rPr>
        <w:t>DEBAT FORMATION RETRAITES du 3 Juillet 2018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jc w:val="center"/>
        <w:rPr>
          <w:rFonts w:ascii="Calisto MT" w:cs="Calisto MT" w:hAnsi="Calisto MT" w:eastAsia="Calisto MT"/>
          <w:b w:val="1"/>
          <w:bCs w:val="1"/>
          <w:u w:color="000000"/>
        </w:rPr>
      </w:pPr>
      <w:r>
        <w:rPr>
          <w:rFonts w:ascii="Calisto MT" w:cs="Calisto MT" w:hAnsi="Calisto MT" w:eastAsia="Calisto MT"/>
          <w:b w:val="1"/>
          <w:bCs w:val="1"/>
          <w:sz w:val="30"/>
          <w:szCs w:val="30"/>
          <w:u w:color="000000"/>
          <w:rtl w:val="0"/>
          <w:lang w:val="fr-FR"/>
        </w:rPr>
        <w:t>au Si</w:t>
      </w:r>
      <w:r>
        <w:rPr>
          <w:rFonts w:ascii="Calisto MT" w:cs="Calisto MT" w:hAnsi="Calisto MT" w:eastAsia="Calisto MT"/>
          <w:b w:val="1"/>
          <w:bCs w:val="1"/>
          <w:sz w:val="30"/>
          <w:szCs w:val="30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b w:val="1"/>
          <w:bCs w:val="1"/>
          <w:sz w:val="30"/>
          <w:szCs w:val="30"/>
          <w:u w:color="000000"/>
          <w:rtl w:val="0"/>
          <w:lang w:val="fr-FR"/>
        </w:rPr>
        <w:t>ge de Solidaires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</w:rPr>
      </w:pP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>Les fondamentaux en mati</w:t>
      </w: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>re de retraite, les alternatives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b w:val="1"/>
          <w:bCs w:val="1"/>
          <w:u w:color="000000"/>
          <w:rtl w:val="0"/>
          <w:lang w:val="fr-FR"/>
        </w:rPr>
        <w:t>Intervenant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 : Pierre Khalfa (Solidaires/Attac/Copernic)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Le principe de notre syst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me est que 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on ne finance jamais sa propre retraite, mais que les retraites vers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 sont une part pr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lev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e sur les richesses produites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un moment donn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. C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est la m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ê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me chose que pour la capitalisation, qui est un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à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-valoir pour le futur, un transfert dans le temps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une part de la richesse produite.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Le syst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me par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partition, qui est collectif, et dont les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gles sont (th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oriquement) fix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 et discut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 collectivement, est un syst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me plus s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û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 que la capitalisation qui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pend des march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s. Il permet un salaire socialis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é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(transform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é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en prestation). Il est contributif : il y a un lien entre la cotisation au cours de la carri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re et la prestation fournie.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La retraite du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gime g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ral du priv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é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a pas de rapport avec les cotisations vers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es, idem pour la retraite de la fonction publique. Pour les retraites compl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mentaires (AGIRC, ARRCO), le syst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me est contributif car il y a un lien entre les cotisations vers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 et la pension per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ç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ue.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La capitalisation compl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te du syst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me de retraite a aujourd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hui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é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abandonn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e. Mais c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est 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id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 de deux syst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mes coexistants qui est mise en avant : un par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partition, un par capitalisation. Pourtant, ce montage ne peut pas fonctionner puisque les deux syst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mes s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opposent. En effet, pour que le rendement des actions soit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lev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, les entreprises doivent faire des profits, et donc serrer la masse salariale. Mais si on serre la masse salariale, on fait baisser les rentr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 de cotisation ou les possibilit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s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pargne.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val="single" w:color="000000"/>
        </w:rPr>
      </w:pPr>
      <w:r>
        <w:rPr>
          <w:rFonts w:ascii="Calisto MT" w:cs="Calisto MT" w:hAnsi="Calisto MT" w:eastAsia="Calisto MT"/>
          <w:u w:val="single" w:color="000000"/>
          <w:rtl w:val="0"/>
          <w:lang w:val="fr-FR"/>
        </w:rPr>
        <w:t>Deux syst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mes diff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rents :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/>
          <w:u w:color="000000"/>
          <w:rtl w:val="0"/>
          <w:lang w:val="fr-FR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cotisations d</w:t>
      </w:r>
      <w:r>
        <w:rPr>
          <w:rFonts w:ascii="Calisto MT" w:cs="Calisto MT" w:hAnsi="Calisto MT" w:eastAsia="Calisto MT" w:hint="defaul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finies : la caisse de retraite garantit la couverture des cotisations, mais pas le montant du salaire de remplacement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/>
          <w:u w:color="000000"/>
          <w:rtl w:val="0"/>
          <w:lang w:val="fr-FR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prestations d</w:t>
      </w:r>
      <w:r>
        <w:rPr>
          <w:rFonts w:ascii="Calisto MT" w:cs="Calisto MT" w:hAnsi="Calisto MT" w:eastAsia="Calisto MT" w:hint="defaul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finies : la caisse de retraite garantit le taux de remplacement au moment du d</w:t>
      </w:r>
      <w:r>
        <w:rPr>
          <w:rFonts w:ascii="Calisto MT" w:cs="Calisto MT" w:hAnsi="Calisto MT" w:eastAsia="Calisto MT" w:hint="defaul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part.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val="single" w:color="000000"/>
        </w:rPr>
      </w:pPr>
      <w:r>
        <w:rPr>
          <w:rFonts w:ascii="Calisto MT" w:cs="Calisto MT" w:hAnsi="Calisto MT" w:eastAsia="Calisto MT"/>
          <w:u w:val="single" w:color="000000"/>
          <w:rtl w:val="0"/>
          <w:lang w:val="fr-FR"/>
        </w:rPr>
        <w:t>Projections d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mographiques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La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mographie 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est pas une science exacte. Les projections peuvent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ê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tre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peu pr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s fiables sur 20-30 ans, mais rarement au del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à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. Les projections sur 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esp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rance de vie sur les personnes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j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es sont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peu pr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s fiables (sans accident majeur : exemple, la chute de 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URSS qui a fait consid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rablement chuter 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esp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rance de vie de la population russe) - mais rien de s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û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r sur les enfants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na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î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tre.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Il 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y a pas de fatalit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é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mographique : c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est de la part de la richesse produite, et donc redistribu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e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un moment donn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, qu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il faut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battre.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3 ratios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prendre en compte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1/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pendance vieillesse, c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est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dire la charge que font peser les plus de 60 ans sur ceux qui travaillent (20-59 ans).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2/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pendance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mographique : les 20-59 ans doivent prendre en charge les 0-19 ans et les plus de 60 ans. Si les deux cat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gories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charge augmentent beaucoup, il y a un risque de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s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quilibre.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augmentation pr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vue pour 2005-2050 est de 20%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3/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pendance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conomique ou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pendance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largie (les actifs)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/>
          <w:u w:color="000000"/>
          <w:rtl w:val="0"/>
          <w:lang w:val="fr-FR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quel est le taux d</w:t>
      </w:r>
      <w:r>
        <w:rPr>
          <w:rFonts w:ascii="Calisto MT" w:cs="Calisto MT" w:hAnsi="Calisto MT" w:eastAsia="Calisto MT" w:hint="defaul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activit</w:t>
      </w:r>
      <w:r>
        <w:rPr>
          <w:rFonts w:ascii="Calisto MT" w:cs="Calisto MT" w:hAnsi="Calisto MT" w:eastAsia="Calisto MT" w:hint="default"/>
          <w:u w:color="000000"/>
          <w:rtl w:val="0"/>
          <w:lang w:val="fr-FR"/>
        </w:rPr>
        <w:t xml:space="preserve">é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(personnes en </w:t>
      </w:r>
      <w:r>
        <w:rPr>
          <w:rFonts w:ascii="Calisto MT" w:cs="Calisto MT" w:hAnsi="Calisto MT" w:eastAsia="Calisto MT" w:hint="default"/>
          <w:u w:color="000000"/>
          <w:rtl w:val="0"/>
          <w:lang w:val="fr-FR"/>
        </w:rPr>
        <w:t>â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ge de travailler)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/>
          <w:u w:color="000000"/>
          <w:rtl w:val="0"/>
          <w:lang w:val="fr-FR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gens r</w:t>
      </w:r>
      <w:r>
        <w:rPr>
          <w:rFonts w:ascii="Calisto MT" w:cs="Calisto MT" w:hAnsi="Calisto MT" w:eastAsia="Calisto MT" w:hint="defaul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ellement au travail (taux de ch</w:t>
      </w:r>
      <w:r>
        <w:rPr>
          <w:rFonts w:ascii="Calisto MT" w:cs="Calisto MT" w:hAnsi="Calisto MT" w:eastAsia="Calisto MT" w:hint="default"/>
          <w:u w:color="000000"/>
          <w:rtl w:val="0"/>
          <w:lang w:val="fr-FR"/>
        </w:rPr>
        <w:t>ô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mage)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Le COR consid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re que le taux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activit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é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des femmes reste de 10 points inf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rieur au taux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activit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é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des hommes. Le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bat sur le sujet est un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bat sur la politique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conomique que nous voulons mener, sur le partage de la richesse produite. A chaque projet de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forme, il devrait y avoir un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bat dans la soci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é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sur la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partition des richesses, ce qui 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est pas le cas aujourd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hui.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Quelle part de PIB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cide-t-on de consacrer aux retraites ? La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partition permet une gestion au fil de 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eau - il 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est pas besoin de pr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voir des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formes des dizaines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ann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es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avance.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</w:rPr>
      </w:pP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>Le Bilan des r</w:t>
      </w: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 xml:space="preserve">formes et les </w:t>
      </w: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 xml:space="preserve">quilibres </w:t>
      </w: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>conomiques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b w:val="1"/>
          <w:bCs w:val="1"/>
          <w:u w:color="000000"/>
          <w:rtl w:val="0"/>
          <w:lang w:val="fr-FR"/>
        </w:rPr>
        <w:t>Intervenant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 : Daniel Rallet (FSU/COR/ATTAC)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1990, Rocard donne le coup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envoi des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formes des retraites avec le Livre Blanc.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1993 :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forme du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gime priv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2003 : indexation sur les prix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2008 :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gimes sp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ciaux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2010 :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â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ge de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part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2018 : Macron promet la derni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re des derni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res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forme.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i w:val="1"/>
          <w:iCs w:val="1"/>
          <w:u w:color="000000"/>
          <w:rtl w:val="0"/>
          <w:lang w:val="fr-FR"/>
        </w:rPr>
        <w:t>Param</w:t>
      </w:r>
      <w:r>
        <w:rPr>
          <w:rFonts w:ascii="Calisto MT" w:cs="Calisto MT" w:hAnsi="Calisto MT" w:eastAsia="Calisto MT"/>
          <w:i w:val="1"/>
          <w:iCs w:val="1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i w:val="1"/>
          <w:iCs w:val="1"/>
          <w:u w:color="000000"/>
          <w:rtl w:val="0"/>
          <w:lang w:val="fr-FR"/>
        </w:rPr>
        <w:t>tres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 : temps de cotisation,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cote/surcote,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â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ge 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gal de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part,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â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ge limite en activit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é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(67 ans) pour annuler la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cote, indexation des salaires de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f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rence aux prix, indexation des pensions aux prix, baisse du rendement des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gimes compl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mentaires.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val="single" w:color="000000"/>
          <w:rtl w:val="0"/>
          <w:lang w:val="fr-FR"/>
        </w:rPr>
        <w:t>Le choix politique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 du gouvernement est une donn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 fondamentale : blocage du financement des retraites. Depuis 1 an, le COR a sorti 3 rapports dont les projections sont compl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tement diff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rentes (06 et 09 2017 et 06 2018).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La masse des pensions repr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sente environ 14% du PIB, elle DOIT passer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13% en 2070. Le choix est donc de bloquer le financement des retraites alors que le nombre de retrait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-e-s va augmenter, donc, on doit s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attendre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: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/>
          <w:u w:color="000000"/>
          <w:rtl w:val="0"/>
          <w:lang w:val="fr-FR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une baisse du niveau des pensions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/>
          <w:u w:color="000000"/>
          <w:rtl w:val="0"/>
          <w:lang w:val="fr-FR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une augmentation des in</w:t>
      </w:r>
      <w:r>
        <w:rPr>
          <w:rFonts w:ascii="Calisto MT" w:cs="Calisto MT" w:hAnsi="Calisto MT" w:eastAsia="Calisto MT" w:hint="defaul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galit</w:t>
      </w:r>
      <w:r>
        <w:rPr>
          <w:rFonts w:ascii="Calisto MT" w:cs="Calisto MT" w:hAnsi="Calisto MT" w:eastAsia="Calisto MT" w:hint="defaul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Exemple : Le taux de remplacement pour un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part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64 ans avec une carri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re compl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te pour un non cadre du secteur priv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é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passe de 80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60%. 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’â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ge 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gal de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part, fix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é 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62 ans, passe dans les faits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64 ans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cause des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cotes.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val="single" w:color="000000"/>
          <w:rtl w:val="0"/>
          <w:lang w:val="fr-FR"/>
        </w:rPr>
        <w:t>L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’é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volution des pensions index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es sur les prix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 a pour cons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quence, sur 20 ans, une perte de pouvoir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achat de 20% par rapport aux salaires pour une inflation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1% . Si 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inflation est plus importante, le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crochage va s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accentuer - et c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est sans compter les blocages des pensions.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Sur le niveau du taux de remplacement, il est pr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vu une baisse de 10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20%. On retourne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une situation de paup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risation des retrait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-e-s.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En 1970, le niveau de vie des retrait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-e-s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tait inf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rieur de 30%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celui de 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ensemble de la population.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En 1995, le niveau de vie des retrait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-e-s a rattrap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é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celui des actifs. Depuis cette date, il stagne. La projection est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un retour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la situation des ann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 1970.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Sous pr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texte de la dette et du vieillissement de la population, on nous dit qu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il FAUT baisser les pensions.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impact de 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indexation sur les prix est majeur sur la baisse des pensions.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val="single" w:color="000000"/>
          <w:rtl w:val="0"/>
          <w:lang w:val="fr-FR"/>
        </w:rPr>
        <w:t>Le d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bat, le vrai,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 c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est : en quoi il est 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gitime de paup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riser les retrait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-e-s ?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/>
          <w:u w:color="000000"/>
          <w:rtl w:val="0"/>
          <w:lang w:val="fr-FR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parce que ce sont des nanti-e-s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/>
          <w:u w:color="000000"/>
          <w:rtl w:val="0"/>
          <w:lang w:val="fr-FR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parce que ce sont des citoyen-ne-s de seconde zone.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Et le gouvernement y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pond en disant que la baisse des pensions est 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gitime puisque le montant qui est pay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é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est aux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pens des actifs.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val="single" w:color="000000"/>
        </w:rPr>
      </w:pPr>
      <w:r>
        <w:rPr>
          <w:rFonts w:ascii="Calisto MT" w:cs="Calisto MT" w:hAnsi="Calisto MT" w:eastAsia="Calisto MT"/>
          <w:u w:val="single" w:color="000000"/>
          <w:rtl w:val="0"/>
          <w:lang w:val="fr-FR"/>
        </w:rPr>
        <w:t>L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esp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rance de vie professionnelle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Pour les personnes 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es en 1950, elle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tait de 36,5 ans. Pour celles 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 en 1970, elle est de 35 ans (allongement de la dur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e des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tudes, ch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ô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mage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…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). La dur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 du temps de travail a donc effectivement baiss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. Pourtant, la dur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 de cotisation exig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 est de 43 ans. 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’â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ge moyen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entr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 des jeunes dans la vie active aujourd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hui est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environ 25 ans (+43 = 68 ans). Les jeunes savent donc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s le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but qu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ils 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auront pas le nombre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ann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es requises pour une retraite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taux plein.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val="single" w:color="000000"/>
        </w:rPr>
      </w:pPr>
      <w:r>
        <w:rPr>
          <w:rFonts w:ascii="Calisto MT" w:cs="Calisto MT" w:hAnsi="Calisto MT" w:eastAsia="Calisto MT"/>
          <w:u w:val="single" w:color="000000"/>
          <w:rtl w:val="0"/>
          <w:lang w:val="fr-FR"/>
        </w:rPr>
        <w:t>Le chemins de l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in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galit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 xml:space="preserve">é 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Dur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 de cotisation, esp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rance de vie professionnelle, ch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ô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mage, temps partiel, salaire de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f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rence sur 25 ans (au lieu de 10), report du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part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…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val="single" w:color="000000"/>
        </w:rPr>
      </w:pPr>
      <w:r>
        <w:rPr>
          <w:rFonts w:ascii="Calisto MT" w:cs="Calisto MT" w:hAnsi="Calisto MT" w:eastAsia="Calisto MT"/>
          <w:u w:val="single" w:color="000000"/>
          <w:rtl w:val="0"/>
          <w:lang w:val="fr-FR"/>
        </w:rPr>
        <w:t>Leviers de couverture des besoins de financement des retraites :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/>
          <w:u w:color="000000"/>
          <w:rtl w:val="0"/>
          <w:lang w:val="fr-FR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baisse du niveau des pensions (le principal)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/>
          <w:u w:color="000000"/>
          <w:rtl w:val="0"/>
          <w:lang w:val="fr-FR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report de l</w:t>
      </w:r>
      <w:r>
        <w:rPr>
          <w:rFonts w:ascii="Calisto MT" w:cs="Calisto MT" w:hAnsi="Calisto MT" w:eastAsia="Calisto MT" w:hint="default"/>
          <w:u w:color="000000"/>
          <w:rtl w:val="0"/>
          <w:lang w:val="fr-FR"/>
        </w:rPr>
        <w:t>’â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ge de d</w:t>
      </w:r>
      <w:r>
        <w:rPr>
          <w:rFonts w:ascii="Calisto MT" w:cs="Calisto MT" w:hAnsi="Calisto MT" w:eastAsia="Calisto MT" w:hint="defaul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part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/>
          <w:u w:color="000000"/>
          <w:rtl w:val="0"/>
          <w:lang w:val="fr-FR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augmentation du taux de cotisation (rejet</w:t>
      </w:r>
      <w:r>
        <w:rPr>
          <w:rFonts w:ascii="Calisto MT" w:cs="Calisto MT" w:hAnsi="Calisto MT" w:eastAsia="Calisto MT" w:hint="default"/>
          <w:u w:color="000000"/>
          <w:rtl w:val="0"/>
          <w:lang w:val="fr-FR"/>
        </w:rPr>
        <w:t xml:space="preserve">é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par les gouvernements)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Le syst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me actuel de retraite est financ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é 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80% par les cotisations. La CSG et les transferts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autres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gimes sociaux permettent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assurer par exemple les bonifications.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val="single" w:color="000000"/>
        </w:rPr>
      </w:pPr>
      <w:r>
        <w:rPr>
          <w:rFonts w:ascii="Calisto MT" w:cs="Calisto MT" w:hAnsi="Calisto MT" w:eastAsia="Calisto MT"/>
          <w:u w:val="single" w:color="000000"/>
          <w:rtl w:val="0"/>
          <w:lang w:val="fr-FR"/>
        </w:rPr>
        <w:t xml:space="preserve">Le 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« 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probl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me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 xml:space="preserve"> » 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de la croissance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En cas de forte croissance, le syst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me des retraites passe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quilibre. En cas de croissance lente, il y a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ficit. Pour les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« 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experts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 »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, 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quilibre de 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actuel syst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me de retraite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pend trop de la croissance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conomique (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moins de 1,5%, les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ficits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apparaissent), et de 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augmentation de 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esp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rance de vie.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Pourquoi cette sensibilit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é 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la croissance : le revenu suppl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mentaire des richesses est distribu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é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aux seuls actifs, le revenu des retrait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-e-s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tant bloqu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. Plus la croissance du revenu des actifs est forte, plus le syst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me fait des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conomies : il y a plus de cotisations qui rentrent, et les pensions restent bloqu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La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« 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perte de cr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dibilit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é »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du syst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me est le nouveau pr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texte pour la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forme. Le syst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me serait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« 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non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quitable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 »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</w:rPr>
      </w:pP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>Syst</w:t>
      </w: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 xml:space="preserve">me </w:t>
      </w: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 xml:space="preserve">points et compte notionnel : comment </w:t>
      </w: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>ç</w:t>
      </w: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>a marche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b w:val="1"/>
          <w:bCs w:val="1"/>
          <w:u w:color="000000"/>
          <w:rtl w:val="0"/>
          <w:lang w:val="fr-FR"/>
        </w:rPr>
        <w:t>Intervenant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 : Jean Marie Harribey (ATTAC)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La politique de Macron vise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une baisse globale des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penses sociales. Comment organiser la baisse des pensions encore plus syst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matiquement (car le sc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nario de croissance importante 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entrainait pas la diminution des pensions).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Il faut diminuer la part des retraites dans le PIB.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val="single" w:color="000000"/>
        </w:rPr>
      </w:pPr>
      <w:r>
        <w:rPr>
          <w:rFonts w:ascii="Calisto MT" w:cs="Calisto MT" w:hAnsi="Calisto MT" w:eastAsia="Calisto MT"/>
          <w:u w:val="single" w:color="000000"/>
          <w:rtl w:val="0"/>
          <w:lang w:val="fr-FR"/>
        </w:rPr>
        <w:t>Comment proc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 xml:space="preserve">de-t-on pour la retraite 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points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Valeur du point ARRCO (pour ceux qui sont en dessous du plafond de s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cu de 39732 euros annuels) : 1,2513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Valeur du point AGIRC : 0,4352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Valeur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achat ARRCO : 16, 7226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Valeur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achat AGIRC : 5, 8166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Taux contractuel : 6, 2%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Taux pr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lev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é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: 7,75%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1/ cas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un cadre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50 000 euros </w:t>
      </w:r>
      <w:r>
        <w:rPr>
          <w:rFonts w:ascii="Calisto MT" w:cs="Calisto MT" w:hAnsi="Calisto MT" w:eastAsia="Calisto MT"/>
          <w:color w:val="0432ff"/>
          <w:u w:color="000000"/>
          <w:rtl w:val="0"/>
          <w:lang w:val="fr-FR"/>
        </w:rPr>
        <w:t>annuels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val="single" w:color="000000"/>
          <w:rtl w:val="0"/>
          <w:lang w:val="fr-FR"/>
        </w:rPr>
        <w:t>39732 (plafond s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cu) x 0,062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 + (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50000-39732) x 0,1644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 = 437,52 points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                  16,7226                              5,8166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2/ non cadre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30 000 euros </w:t>
      </w:r>
      <w:r>
        <w:rPr>
          <w:rFonts w:ascii="Calisto MT" w:cs="Calisto MT" w:hAnsi="Calisto MT" w:eastAsia="Calisto MT"/>
          <w:color w:val="0432ff"/>
          <w:rtl w:val="0"/>
          <w:lang w:val="fr-FR"/>
        </w:rPr>
        <w:t>annuels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val="single" w:color="000000"/>
          <w:rtl w:val="0"/>
          <w:lang w:val="fr-FR"/>
        </w:rPr>
        <w:t>30 000 x 0,062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  = 111,23 points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      16,7226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et on refait le calcul pour chaque ann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Jouer sur la valeur du point est moins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videmment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« 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politique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 »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que de choisir de baisser le taux de remplacement ou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augmenter le nombre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ann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 de cotisation 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cessaires.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Cette valeur du point est fondamentale et va, en fonction de sa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finition, permettre de baisser drastiquement les pensions.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val="single" w:color="000000"/>
        </w:rPr>
      </w:pPr>
      <w:r>
        <w:rPr>
          <w:rFonts w:ascii="Calisto MT" w:cs="Calisto MT" w:hAnsi="Calisto MT" w:eastAsia="Calisto MT"/>
          <w:u w:val="single" w:color="000000"/>
          <w:rtl w:val="0"/>
          <w:lang w:val="fr-FR"/>
        </w:rPr>
        <w:t>Compte notionnel :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/>
          <w:u w:color="000000"/>
          <w:rtl w:val="0"/>
          <w:lang w:val="fr-FR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On y inscrit le montant des cotisations. On actualise au moment du d</w:t>
      </w:r>
      <w:r>
        <w:rPr>
          <w:rFonts w:ascii="Calisto MT" w:cs="Calisto MT" w:hAnsi="Calisto MT" w:eastAsia="Calisto MT" w:hint="defaul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part le montant vers</w:t>
      </w:r>
      <w:r>
        <w:rPr>
          <w:rFonts w:ascii="Calisto MT" w:cs="Calisto MT" w:hAnsi="Calisto MT" w:eastAsia="Calisto MT" w:hint="default"/>
          <w:u w:color="000000"/>
          <w:rtl w:val="0"/>
          <w:lang w:val="fr-FR"/>
        </w:rPr>
        <w:t xml:space="preserve">é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en euros actuels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/>
          <w:u w:color="000000"/>
          <w:rtl w:val="0"/>
          <w:lang w:val="fr-FR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On prend en compte l</w:t>
      </w:r>
      <w:r>
        <w:rPr>
          <w:rFonts w:ascii="Calisto MT" w:cs="Calisto MT" w:hAnsi="Calisto MT" w:eastAsia="Calisto MT" w:hint="defaul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esp</w:t>
      </w:r>
      <w:r>
        <w:rPr>
          <w:rFonts w:ascii="Calisto MT" w:cs="Calisto MT" w:hAnsi="Calisto MT" w:eastAsia="Calisto MT" w:hint="defaul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rance de vie de la g</w:t>
      </w:r>
      <w:r>
        <w:rPr>
          <w:rFonts w:ascii="Calisto MT" w:cs="Calisto MT" w:hAnsi="Calisto MT" w:eastAsia="Calisto MT" w:hint="defaul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n</w:t>
      </w:r>
      <w:r>
        <w:rPr>
          <w:rFonts w:ascii="Calisto MT" w:cs="Calisto MT" w:hAnsi="Calisto MT" w:eastAsia="Calisto MT" w:hint="defaul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ration au moment du d</w:t>
      </w:r>
      <w:r>
        <w:rPr>
          <w:rFonts w:ascii="Calisto MT" w:cs="Calisto MT" w:hAnsi="Calisto MT" w:eastAsia="Calisto MT" w:hint="defaul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part, l</w:t>
      </w:r>
      <w:r>
        <w:rPr>
          <w:rFonts w:ascii="Calisto MT" w:cs="Calisto MT" w:hAnsi="Calisto MT" w:eastAsia="Calisto MT" w:hint="default"/>
          <w:u w:color="000000"/>
          <w:rtl w:val="0"/>
          <w:lang w:val="fr-FR"/>
        </w:rPr>
        <w:t>’â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ge de d</w:t>
      </w:r>
      <w:r>
        <w:rPr>
          <w:rFonts w:ascii="Calisto MT" w:cs="Calisto MT" w:hAnsi="Calisto MT" w:eastAsia="Calisto MT" w:hint="defaul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part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cela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termine le total disponible sur toute la dur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 de la retraite th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orique.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Plus on reste en activit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é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longtemps, plus 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esp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rance de vie en retraite baisse, et donc plus le montant de la pension mensuelle sera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lev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Le principe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assurance sociale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quivalente 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existe plus. Ce 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est plus une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partition, mais un salaire diff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é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qui correspond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pargne accumul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 au cours de la vie active.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Le fait de retenir un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â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ge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esp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rance de vie identique pour toute une g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ration ne tient pas compte de la dur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 et de la condition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exercice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une profession (il y a environ 10 ans de diff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rence d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esp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rance vie entre les cadres et les ouvriers).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Le syst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me incite donc les salari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-e-s qui auront eu les plus bas salaires et les plus mauvaises conditions de travail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travailler plus longtemps et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b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ficier de moins de pension. Alors que les cadres, qui vivent plus longtemps, b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ficieront du m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ê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me calcul que les salari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s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carri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re p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nible, alors qu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ils vivent plus longtemps.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On p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nalise les salari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-e-s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carri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re pr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caire (femmes, ch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ô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meur-se-s).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Pas de miracle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attendre du syst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è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me de retraite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à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points : il 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’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a pas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vit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é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la crise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conomique qui avait occasionn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é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en 2008 une baisse de la richesse produite et une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cession, et donc une baisse des pensions.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val="single" w:color="000000"/>
          <w:rtl w:val="0"/>
          <w:lang w:val="fr-FR"/>
        </w:rPr>
        <w:t>R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val="single" w:color="000000"/>
          <w:rtl w:val="0"/>
          <w:lang w:val="fr-FR"/>
        </w:rPr>
        <w:t>partition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u w:color="000000"/>
          <w:rtl w:val="0"/>
          <w:lang w:val="fr-FR"/>
        </w:rPr>
        <w:t>Le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gime actuel par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partition des richesses, et le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gime par points sont tous les deux des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gimes par r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partition, mais le premier est plus in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galitaire et va occasionner une baisse des pensions.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b w:val="1"/>
          <w:bCs w:val="1"/>
          <w:u w:val="single" w:color="000000"/>
        </w:rPr>
      </w:pP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>Prise en compte de la Solidarit</w:t>
      </w: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>/In</w:t>
      </w: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>galit</w:t>
      </w: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b w:val="1"/>
          <w:bCs w:val="1"/>
          <w:sz w:val="26"/>
          <w:szCs w:val="26"/>
          <w:u w:val="single" w:color="000000"/>
          <w:rtl w:val="0"/>
          <w:lang w:val="fr-FR"/>
        </w:rPr>
        <w:t>s Hommes-Femmes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b w:val="1"/>
          <w:bCs w:val="1"/>
          <w:u w:color="000000"/>
          <w:rtl w:val="0"/>
          <w:lang w:val="fr-FR"/>
        </w:rPr>
        <w:t>Intervenante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 xml:space="preserve"> : Christiane Marty (Copernic/Attac)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Calisto MT" w:cs="Calisto MT" w:hAnsi="Calisto MT" w:eastAsia="Calisto MT"/>
          <w:u w:color="000000"/>
        </w:rPr>
      </w:pPr>
      <w:r>
        <w:rPr>
          <w:rFonts w:ascii="Calisto MT" w:cs="Calisto MT" w:hAnsi="Calisto MT" w:eastAsia="Calisto MT"/>
          <w:b w:val="1"/>
          <w:bCs w:val="1"/>
          <w:i w:val="1"/>
          <w:iCs w:val="1"/>
          <w:u w:color="000000"/>
          <w:rtl w:val="0"/>
          <w:lang w:val="fr-FR"/>
        </w:rPr>
        <w:t xml:space="preserve">Evolution des retraites 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: elle va vers plus de contributivit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é</w:t>
      </w:r>
      <w:r>
        <w:rPr>
          <w:rFonts w:ascii="Calisto MT" w:cs="Calisto MT" w:hAnsi="Calisto MT" w:eastAsia="Calisto MT"/>
          <w:u w:color="000000"/>
          <w:rtl w:val="0"/>
          <w:lang w:val="fr-FR"/>
        </w:rPr>
        <w:t>, et donc une baisse de la redistribution vers les plus faibles pensions, notamment celles des femmes.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Le syst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 xml:space="preserve">me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points, purement contributif, va accroitre les in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galit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s. Delevoye a annonc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 xml:space="preserve">: </w:t>
      </w:r>
      <w:r>
        <w:rPr>
          <w:rFonts w:ascii="Helvetica" w:hAnsi="Helvetica" w:hint="default"/>
          <w:u w:color="000000"/>
          <w:rtl w:val="0"/>
          <w:lang w:val="fr-FR"/>
        </w:rPr>
        <w:t xml:space="preserve">« … </w:t>
      </w:r>
      <w:r>
        <w:rPr>
          <w:rFonts w:ascii="Helvetica" w:hAnsi="Helvetica"/>
          <w:u w:color="000000"/>
          <w:rtl w:val="0"/>
          <w:lang w:val="fr-FR"/>
        </w:rPr>
        <w:t>il n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y aura pas de point gratuit</w:t>
      </w:r>
      <w:r>
        <w:rPr>
          <w:rFonts w:ascii="Helvetica" w:hAnsi="Helvetica" w:hint="default"/>
          <w:u w:color="000000"/>
          <w:rtl w:val="0"/>
          <w:lang w:val="fr-FR"/>
        </w:rPr>
        <w:t> »</w:t>
      </w:r>
      <w:r>
        <w:rPr>
          <w:rFonts w:ascii="Helvetica" w:hAnsi="Helvetica"/>
          <w:u w:color="000000"/>
          <w:rtl w:val="0"/>
          <w:lang w:val="fr-FR"/>
        </w:rPr>
        <w:t>. Le filet de solidarit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 xml:space="preserve">va </w:t>
      </w:r>
      <w:r>
        <w:rPr>
          <w:rFonts w:ascii="Helvetica" w:hAnsi="Helvetica" w:hint="default"/>
          <w:u w:color="000000"/>
          <w:rtl w:val="0"/>
          <w:lang w:val="fr-FR"/>
        </w:rPr>
        <w:t>ê</w:t>
      </w:r>
      <w:r>
        <w:rPr>
          <w:rFonts w:ascii="Helvetica" w:hAnsi="Helvetica"/>
          <w:u w:color="000000"/>
          <w:rtl w:val="0"/>
          <w:lang w:val="fr-FR"/>
        </w:rPr>
        <w:t>tre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duit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minima.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Depuis 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instauration de notre syst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me de retraite par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partition, des syst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mes de solidarit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 xml:space="preserve">ont 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 xml:space="preserve">peu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peu rajout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s, par exemple, en 1983 : introduction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 xml:space="preserve">un minimum de pension contributif (ne pouvant </w:t>
      </w:r>
      <w:r>
        <w:rPr>
          <w:rFonts w:ascii="Helvetica" w:hAnsi="Helvetica" w:hint="default"/>
          <w:u w:color="000000"/>
          <w:rtl w:val="0"/>
          <w:lang w:val="fr-FR"/>
        </w:rPr>
        <w:t>ê</w:t>
      </w:r>
      <w:r>
        <w:rPr>
          <w:rFonts w:ascii="Helvetica" w:hAnsi="Helvetica"/>
          <w:u w:color="000000"/>
          <w:rtl w:val="0"/>
          <w:lang w:val="fr-FR"/>
        </w:rPr>
        <w:t>tre inf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rieur au minimum vieillesse). Autre ajout : les trimestres rajout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s pour 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ducation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enfants, la bonification pour 3 enfants de 10% pour le p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re ou la m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re (et qui rapporte beaucoup plus aux hommes car leur pension est plus importante).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Les pensions de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version concernent 25% de la masse totale des pensions vers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es. Elles concernent 4 millions de personnes, dont 83% de femmes </w:t>
      </w:r>
      <w:r>
        <w:rPr>
          <w:rFonts w:ascii="Helvetica" w:hAnsi="Helvetica"/>
          <w:b w:val="1"/>
          <w:bCs w:val="1"/>
          <w:u w:color="000000"/>
          <w:rtl w:val="0"/>
          <w:lang w:val="fr-FR"/>
        </w:rPr>
        <w:t>(PAS SURE DU %)</w:t>
      </w:r>
      <w:r>
        <w:rPr>
          <w:rFonts w:ascii="Helvetica" w:hAnsi="Helvetica"/>
          <w:u w:color="000000"/>
          <w:rtl w:val="0"/>
          <w:lang w:val="fr-FR"/>
        </w:rPr>
        <w:t>. 1,1 million de personnes n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ont rien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autre que la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version.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1/3 des retrait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-e-s per</w:t>
      </w:r>
      <w:r>
        <w:rPr>
          <w:rFonts w:ascii="Helvetica" w:hAnsi="Helvetica" w:hint="default"/>
          <w:u w:color="000000"/>
          <w:rtl w:val="0"/>
          <w:lang w:val="fr-FR"/>
        </w:rPr>
        <w:t>ç</w:t>
      </w:r>
      <w:r>
        <w:rPr>
          <w:rFonts w:ascii="Helvetica" w:hAnsi="Helvetica"/>
          <w:u w:color="000000"/>
          <w:rtl w:val="0"/>
          <w:lang w:val="fr-FR"/>
        </w:rPr>
        <w:t>oivent 909 euros nets mensuels (1000 euros bruts), mais c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est le cas de 42% des retrait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-e-s. En 2016, la pension moyenne de droit direct est de 1389 euros bruts (1294 euros nets) : 1065 euros pour les femmes, et 1739 euros pour les hommes. L</w:t>
      </w:r>
      <w:r>
        <w:rPr>
          <w:rFonts w:ascii="Helvetica" w:hAnsi="Helvetica" w:hint="default"/>
          <w:u w:color="000000"/>
          <w:rtl w:val="0"/>
          <w:lang w:val="fr-FR"/>
        </w:rPr>
        <w:t>’é</w:t>
      </w:r>
      <w:r>
        <w:rPr>
          <w:rFonts w:ascii="Helvetica" w:hAnsi="Helvetica"/>
          <w:u w:color="000000"/>
          <w:rtl w:val="0"/>
          <w:lang w:val="fr-FR"/>
        </w:rPr>
        <w:t>cart entre les hommes et les femmes est de 38,8% de moins pour les femmes. Avec la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version, cet 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cart se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duit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25%. Au niveau des retraites compl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mentaires :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AGIRC, les retraites vers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es aux femmes correspondent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 xml:space="preserve">40% de celles des hommes - 60%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ARRCO. L</w:t>
      </w:r>
      <w:r>
        <w:rPr>
          <w:rFonts w:ascii="Helvetica" w:hAnsi="Helvetica" w:hint="default"/>
          <w:u w:color="000000"/>
          <w:rtl w:val="0"/>
          <w:lang w:val="fr-FR"/>
        </w:rPr>
        <w:t>’é</w:t>
      </w:r>
      <w:r>
        <w:rPr>
          <w:rFonts w:ascii="Helvetica" w:hAnsi="Helvetica"/>
          <w:u w:color="000000"/>
          <w:rtl w:val="0"/>
          <w:lang w:val="fr-FR"/>
        </w:rPr>
        <w:t>cart se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duit mais tr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s lentement.  Depuis 2015, le montant des pensions par rapport aux revenus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activit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croit.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Taux de remplacement pour les retrait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-e-s 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-e-s en 1946 ayant une carri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re compl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te : pour les salaires les plus faibles, les taux de remplacement pour les femmes est largement inf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rieur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celui des hommes. Il y a une pr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pond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rance du temps partiel pour les femmes. Depuis 1995, les in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galit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 de salaire hommes-femmes ne diminuent plus. Il est de plus en plus difficile pour une femme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avoir une carri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re compl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te (temps partiel, ch</w:t>
      </w:r>
      <w:r>
        <w:rPr>
          <w:rFonts w:ascii="Helvetica" w:hAnsi="Helvetica" w:hint="default"/>
          <w:u w:color="000000"/>
          <w:rtl w:val="0"/>
          <w:lang w:val="fr-FR"/>
        </w:rPr>
        <w:t>ô</w:t>
      </w:r>
      <w:r>
        <w:rPr>
          <w:rFonts w:ascii="Helvetica" w:hAnsi="Helvetica"/>
          <w:u w:color="000000"/>
          <w:rtl w:val="0"/>
          <w:lang w:val="fr-FR"/>
        </w:rPr>
        <w:t>mage, pr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carit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Les pr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visions officielles notent que 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on peut s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 xml:space="preserve">attendre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une chute continuelle du niveau de vie des retrait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-e-s par rapport aux actifs.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 xml:space="preserve">Dans la loi Fillon de 2010, il 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tait pr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vu qu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il n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 xml:space="preserve">y ait aucune pension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moins de 85% du SMIC pour une carri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re enti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re cotis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e au SMIC. Or, aujourd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 xml:space="preserve">hui, le maximum est pourtant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seulement 82%. Le COR annonce (dans Le Rapport du Comit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de suivi des retraites de Juillet 2017) la baisse de cette pension minimum dans les ann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es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venir.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Au coeur du syst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me, m</w:t>
      </w:r>
      <w:r>
        <w:rPr>
          <w:rFonts w:ascii="Helvetica" w:hAnsi="Helvetica" w:hint="default"/>
          <w:u w:color="000000"/>
          <w:rtl w:val="0"/>
          <w:lang w:val="fr-FR"/>
        </w:rPr>
        <w:t>ê</w:t>
      </w:r>
      <w:r>
        <w:rPr>
          <w:rFonts w:ascii="Helvetica" w:hAnsi="Helvetica"/>
          <w:u w:color="000000"/>
          <w:rtl w:val="0"/>
          <w:lang w:val="fr-FR"/>
        </w:rPr>
        <w:t>me aujourd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hui, les in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galit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 s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amplifient : le salaire des femmes repr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sente 74% de celui des hommes, leur pension, 60%.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La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duction des in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galit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 n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est pas envisageable avec le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gime par points puisque c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est la totalit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de la carri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re qui compte.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b w:val="1"/>
          <w:bCs w:val="1"/>
          <w:i w:val="1"/>
          <w:iCs w:val="1"/>
          <w:u w:color="000000"/>
        </w:rPr>
      </w:pPr>
      <w:r>
        <w:rPr>
          <w:rFonts w:ascii="Helvetica" w:hAnsi="Helvetica"/>
          <w:b w:val="1"/>
          <w:bCs w:val="1"/>
          <w:i w:val="1"/>
          <w:iCs w:val="1"/>
          <w:u w:color="000000"/>
          <w:rtl w:val="0"/>
          <w:lang w:val="fr-FR"/>
        </w:rPr>
        <w:t>R</w:t>
      </w:r>
      <w:r>
        <w:rPr>
          <w:rFonts w:ascii="Helvetica" w:hAnsi="Helvetica" w:hint="default"/>
          <w:b w:val="1"/>
          <w:bCs w:val="1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u w:color="000000"/>
          <w:rtl w:val="0"/>
          <w:lang w:val="fr-FR"/>
        </w:rPr>
        <w:t>duction des in</w:t>
      </w:r>
      <w:r>
        <w:rPr>
          <w:rFonts w:ascii="Helvetica" w:hAnsi="Helvetica" w:hint="default"/>
          <w:b w:val="1"/>
          <w:bCs w:val="1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u w:color="000000"/>
          <w:rtl w:val="0"/>
          <w:lang w:val="fr-FR"/>
        </w:rPr>
        <w:t>galit</w:t>
      </w:r>
      <w:r>
        <w:rPr>
          <w:rFonts w:ascii="Helvetica" w:hAnsi="Helvetica" w:hint="default"/>
          <w:b w:val="1"/>
          <w:bCs w:val="1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b w:val="1"/>
          <w:bCs w:val="1"/>
          <w:i w:val="1"/>
          <w:iCs w:val="1"/>
          <w:u w:color="000000"/>
          <w:rtl w:val="0"/>
          <w:lang w:val="fr-FR"/>
        </w:rPr>
        <w:t>s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Nous devons 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battre du mod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le d</w:t>
      </w:r>
      <w:r>
        <w:rPr>
          <w:rFonts w:ascii="Helvetica" w:hAnsi="Helvetica" w:hint="default"/>
          <w:u w:color="000000"/>
          <w:rtl w:val="0"/>
          <w:lang w:val="fr-FR"/>
        </w:rPr>
        <w:t>’é</w:t>
      </w:r>
      <w:r>
        <w:rPr>
          <w:rFonts w:ascii="Helvetica" w:hAnsi="Helvetica"/>
          <w:u w:color="000000"/>
          <w:rtl w:val="0"/>
          <w:lang w:val="fr-FR"/>
        </w:rPr>
        <w:t>galit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 xml:space="preserve">que nous souhaitons. Comment parvenir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 xml:space="preserve">un investissement 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gal des hommes et des femmes dans le travail social, l</w:t>
      </w:r>
      <w:r>
        <w:rPr>
          <w:rFonts w:ascii="Helvetica" w:hAnsi="Helvetica" w:hint="default"/>
          <w:u w:color="000000"/>
          <w:rtl w:val="0"/>
          <w:lang w:val="fr-FR"/>
        </w:rPr>
        <w:t>’é</w:t>
      </w:r>
      <w:r>
        <w:rPr>
          <w:rFonts w:ascii="Helvetica" w:hAnsi="Helvetica"/>
          <w:u w:color="000000"/>
          <w:rtl w:val="0"/>
          <w:lang w:val="fr-FR"/>
        </w:rPr>
        <w:t>ducation des enfants : pourquoi pas une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duction du temps de travail pour tous et toutes afin de permettre un meilleur partage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Quel mod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le de retraite coh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rent doit-on mettre en place afin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 xml:space="preserve">assurer une pension de droit direct ? 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/>
          <w:u w:color="000000"/>
          <w:rtl w:val="0"/>
          <w:lang w:val="fr-FR"/>
        </w:rPr>
      </w:pPr>
      <w:r>
        <w:rPr>
          <w:rFonts w:ascii="Helvetica" w:hAnsi="Helvetica"/>
          <w:u w:color="000000"/>
          <w:rtl w:val="0"/>
          <w:lang w:val="fr-FR"/>
        </w:rPr>
        <w:t xml:space="preserve">Revenir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une dur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e normale de cotisation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/>
          <w:u w:color="000000"/>
          <w:rtl w:val="0"/>
          <w:lang w:val="fr-FR"/>
        </w:rPr>
      </w:pPr>
      <w:r>
        <w:rPr>
          <w:rFonts w:ascii="Helvetica" w:hAnsi="Helvetica"/>
          <w:u w:color="000000"/>
          <w:rtl w:val="0"/>
          <w:lang w:val="fr-FR"/>
        </w:rPr>
        <w:t xml:space="preserve">Faire en sorte que toutes les femmes puissent se constituer un droit propre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la pension sans passer par la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version (ne plus 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pendre de droits 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riv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s)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/>
          <w:u w:color="000000"/>
          <w:rtl w:val="0"/>
          <w:lang w:val="fr-FR"/>
        </w:rPr>
      </w:pPr>
      <w:r>
        <w:rPr>
          <w:rFonts w:ascii="Helvetica" w:hAnsi="Helvetica"/>
          <w:u w:color="000000"/>
          <w:rtl w:val="0"/>
          <w:lang w:val="fr-FR"/>
        </w:rPr>
        <w:t>permettre aux femmes de trouver un emploi : mettre en place des modes de garde qui y pourvoient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 w:hint="default"/>
          <w:u w:color="000000"/>
          <w:rtl w:val="0"/>
          <w:lang w:val="fr-FR"/>
        </w:rPr>
      </w:pP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galiser les taux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activit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des hommes et des femmes : cela engendrera plus de cotisations qui rentrent, plus de moyens.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Or, les pr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visions du COR ent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rinent les in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galit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s, et ne pr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voient pas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y rem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dier en augmentant, par exemple, le montant des cotisations patronales, car il n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est pas dans les projets gouvernementaux de faire payer les employeurs.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Des droits familiaux qui compensent les in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galit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 de carri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re ? En cas de mise en place de droits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serv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s aux seules femmes, on assisterait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un enfermement des femmes dans leur r</w:t>
      </w:r>
      <w:r>
        <w:rPr>
          <w:rFonts w:ascii="Helvetica" w:hAnsi="Helvetica" w:hint="default"/>
          <w:u w:color="000000"/>
          <w:rtl w:val="0"/>
          <w:lang w:val="fr-FR"/>
        </w:rPr>
        <w:t>ô</w:t>
      </w:r>
      <w:r>
        <w:rPr>
          <w:rFonts w:ascii="Helvetica" w:hAnsi="Helvetica"/>
          <w:u w:color="000000"/>
          <w:rtl w:val="0"/>
          <w:lang w:val="fr-FR"/>
        </w:rPr>
        <w:t>le de m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 xml:space="preserve">re. En cas de droits pour les deux parents pour 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lever les enfants - dans 95% des cas, ce sont les femmes qui y ont recours, et c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 xml:space="preserve">est nuisible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la pension. Si des droits sont pr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vus sans condition de cessation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activit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 xml:space="preserve">: les femmes seront 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galement 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savantag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es puisqu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elles assurent la majorit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des t</w:t>
      </w:r>
      <w:r>
        <w:rPr>
          <w:rFonts w:ascii="Helvetica" w:hAnsi="Helvetica" w:hint="default"/>
          <w:u w:color="000000"/>
          <w:rtl w:val="0"/>
          <w:lang w:val="fr-FR"/>
        </w:rPr>
        <w:t>â</w:t>
      </w:r>
      <w:r>
        <w:rPr>
          <w:rFonts w:ascii="Helvetica" w:hAnsi="Helvetica"/>
          <w:u w:color="000000"/>
          <w:rtl w:val="0"/>
          <w:lang w:val="fr-FR"/>
        </w:rPr>
        <w:t>ches m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nag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res.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La solution passe donc par 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 xml:space="preserve">augmentation des droits directs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pension des femmes. Il faut :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/>
          <w:u w:color="000000"/>
          <w:rtl w:val="0"/>
          <w:lang w:val="fr-FR"/>
        </w:rPr>
      </w:pPr>
      <w:r>
        <w:rPr>
          <w:rFonts w:ascii="Helvetica" w:hAnsi="Helvetica"/>
          <w:u w:color="000000"/>
          <w:rtl w:val="0"/>
          <w:lang w:val="fr-FR"/>
        </w:rPr>
        <w:t>renforcer le lien entre la pension et le meilleur salaire (et donc revenir sur les modes de calcul en vigueur)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/>
          <w:u w:color="000000"/>
          <w:rtl w:val="0"/>
          <w:lang w:val="fr-FR"/>
        </w:rPr>
      </w:pPr>
      <w:r>
        <w:rPr>
          <w:rFonts w:ascii="Helvetica" w:hAnsi="Helvetica"/>
          <w:u w:color="000000"/>
          <w:rtl w:val="0"/>
          <w:lang w:val="fr-FR"/>
        </w:rPr>
        <w:t>instaurer une surcotisation patronale sur le temps partiel, car celui-ci est tr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 xml:space="preserve">s favorable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 xml:space="preserve">employeur 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/>
          <w:u w:color="000000"/>
          <w:rtl w:val="0"/>
          <w:lang w:val="fr-FR"/>
        </w:rPr>
      </w:pPr>
      <w:r>
        <w:rPr>
          <w:rFonts w:ascii="Helvetica" w:hAnsi="Helvetica"/>
          <w:u w:color="000000"/>
          <w:rtl w:val="0"/>
          <w:lang w:val="fr-FR"/>
        </w:rPr>
        <w:t>revenir sur les anciennes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formes et diminuer la dur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e de cotisation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/>
          <w:u w:color="000000"/>
          <w:rtl w:val="0"/>
          <w:lang w:val="fr-FR"/>
        </w:rPr>
      </w:pPr>
      <w:r>
        <w:rPr>
          <w:rFonts w:ascii="Helvetica" w:hAnsi="Helvetica"/>
          <w:u w:color="000000"/>
          <w:rtl w:val="0"/>
          <w:lang w:val="fr-FR"/>
        </w:rPr>
        <w:t>revenir sur 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indexation des pensions sur les salaires et non sur les prix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Toute solution pour am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liorer les pensions des femmes am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liorera forc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ment celle des hommes.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jc w:val="center"/>
        <w:rPr>
          <w:rFonts w:ascii="Helvetica" w:cs="Helvetica" w:hAnsi="Helvetica" w:eastAsia="Helvetica"/>
          <w:b w:val="1"/>
          <w:b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jc w:val="center"/>
        <w:rPr>
          <w:rFonts w:ascii="Helvetica" w:cs="Helvetica" w:hAnsi="Helvetica" w:eastAsia="Helvetica"/>
          <w:b w:val="1"/>
          <w:bCs w:val="1"/>
          <w:sz w:val="42"/>
          <w:szCs w:val="42"/>
          <w:u w:color="000000"/>
        </w:rPr>
      </w:pPr>
      <w:r>
        <w:rPr>
          <w:rFonts w:ascii="Helvetica" w:hAnsi="Helvetica"/>
          <w:b w:val="1"/>
          <w:bCs w:val="1"/>
          <w:sz w:val="42"/>
          <w:szCs w:val="42"/>
          <w:u w:color="000000"/>
          <w:rtl w:val="0"/>
          <w:lang w:val="fr-FR"/>
        </w:rPr>
        <w:t>-  D E B A T  -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b w:val="1"/>
          <w:bCs w:val="1"/>
          <w:sz w:val="28"/>
          <w:szCs w:val="28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i w:val="1"/>
          <w:iCs w:val="1"/>
          <w:u w:color="000000"/>
        </w:rPr>
      </w:pPr>
      <w:r>
        <w:rPr>
          <w:rFonts w:ascii="Helvetica" w:hAnsi="Helvetica"/>
          <w:i w:val="1"/>
          <w:iCs w:val="1"/>
          <w:u w:color="000000"/>
          <w:rtl w:val="0"/>
          <w:lang w:val="fr-FR"/>
        </w:rPr>
        <w:t>Q : Choisir des chiffres de pr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vision d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mographiques sur 1/2 si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cle pour imposer une r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forme, c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 xml:space="preserve">est se fiche du monde. Il faut 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ê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 xml:space="preserve">tre plus radical dans notre critique des 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tudes du COR.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Ce qui est ill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gitime aujourd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hui, c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est de se baser sur des projections 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mographiques jusqu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en 2070 pour remettre en cause d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s aujourd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hui les droits et le montant des pensions, alors que le syst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me actuel est capable de s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adapter.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i w:val="1"/>
          <w:iCs w:val="1"/>
          <w:u w:color="000000"/>
        </w:rPr>
      </w:pPr>
      <w:r>
        <w:rPr>
          <w:rFonts w:ascii="Helvetica" w:hAnsi="Helvetica"/>
          <w:i w:val="1"/>
          <w:iCs w:val="1"/>
          <w:u w:color="000000"/>
          <w:rtl w:val="0"/>
          <w:lang w:val="fr-FR"/>
        </w:rPr>
        <w:t>Q : Comment d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terminera-t-on la valeur de rachat du point ? Les pensions de r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 xml:space="preserve">version correspondent 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36 milliards d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euros, 1,7% du PIB. Que deviennent-elles ? Comment va-t-on transf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 xml:space="preserve">rer les droits actuels en points ? Comment vont 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ê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tre trait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s les droits des retrait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-e-s actuels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R : La 1er g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ration qui subira cette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forme, c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est celle des personnes 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es en 1963. Il parait qu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on ne toucherait pas aux retrait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-e-s actuel-le-s.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En Su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de, avant la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forme des ann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es 1990, le taux de remplacement 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tait de 60%. Il est pass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 xml:space="preserve">en 20 ans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53%.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La p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riode de transition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un syst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 xml:space="preserve">me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autre est tr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s longue, ce qui est un probl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me pour la mobilisation syndicale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i w:val="1"/>
          <w:i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i w:val="1"/>
          <w:iCs w:val="1"/>
          <w:u w:color="000000"/>
        </w:rPr>
      </w:pPr>
      <w:r>
        <w:rPr>
          <w:rFonts w:ascii="Helvetica" w:hAnsi="Helvetica"/>
          <w:i w:val="1"/>
          <w:iCs w:val="1"/>
          <w:u w:color="000000"/>
          <w:rtl w:val="0"/>
          <w:lang w:val="fr-FR"/>
        </w:rPr>
        <w:t>Q : Caisses de retraite compl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mentaire : les dirigeants de ces caisses ont anticip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 xml:space="preserve">é 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les baisses d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effectifs. AGRR, ProBTP et Mederic Malakoff sont peu menac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es, mais les autres caisses sont fortement attaqu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 xml:space="preserve">es. La retraite 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points suppose une gestion unique des retraites.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i w:val="1"/>
          <w:i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i w:val="1"/>
          <w:iCs w:val="1"/>
          <w:u w:color="000000"/>
        </w:rPr>
      </w:pPr>
      <w:r>
        <w:rPr>
          <w:rFonts w:ascii="Helvetica" w:hAnsi="Helvetica"/>
          <w:i w:val="1"/>
          <w:iCs w:val="1"/>
          <w:u w:color="000000"/>
          <w:rtl w:val="0"/>
          <w:lang w:val="fr-FR"/>
        </w:rPr>
        <w:t>Q : Retraites par capitalisation : appartiennent-elles au pass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 xml:space="preserve">é 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? Si c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est un syst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 xml:space="preserve">me 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points qui est mis en place, cela va ressembler au syst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me de retraite compl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mentaire. Et si c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 xml:space="preserve">est contributif, cela va-t-il aboutir 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la privatisation du syst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me de retraite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R : Le 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bat a 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laiss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de c</w:t>
      </w:r>
      <w:r>
        <w:rPr>
          <w:rFonts w:ascii="Helvetica" w:hAnsi="Helvetica" w:hint="default"/>
          <w:u w:color="000000"/>
          <w:rtl w:val="0"/>
          <w:lang w:val="fr-FR"/>
        </w:rPr>
        <w:t>ô</w:t>
      </w:r>
      <w:r>
        <w:rPr>
          <w:rFonts w:ascii="Helvetica" w:hAnsi="Helvetica"/>
          <w:u w:color="000000"/>
          <w:rtl w:val="0"/>
          <w:lang w:val="fr-FR"/>
        </w:rPr>
        <w:t>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, mais il faut faire attention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tous les plans de retraite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 xml:space="preserve">entreprise (PERCO </w:t>
      </w:r>
      <w:r>
        <w:rPr>
          <w:rFonts w:ascii="Helvetica" w:hAnsi="Helvetica" w:hint="default"/>
          <w:u w:color="000000"/>
          <w:rtl w:val="0"/>
          <w:lang w:val="fr-FR"/>
        </w:rPr>
        <w:t>…</w:t>
      </w:r>
      <w:r>
        <w:rPr>
          <w:rFonts w:ascii="Helvetica" w:hAnsi="Helvetica"/>
          <w:u w:color="000000"/>
          <w:rtl w:val="0"/>
          <w:lang w:val="fr-FR"/>
        </w:rPr>
        <w:t>) pour que cela ne se g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ralise pas. Delevoye ne veut pas en parler, mais ce n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est pas pour autant que cela n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existe pas. Les projections sur les baisses de pension avec le syst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 xml:space="preserve">me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points peuvent favoriser cette capitalisation dans les retraites pour compenser les baisses, ce qui va encore accro</w:t>
      </w:r>
      <w:r>
        <w:rPr>
          <w:rFonts w:ascii="Helvetica" w:hAnsi="Helvetica" w:hint="default"/>
          <w:u w:color="000000"/>
          <w:rtl w:val="0"/>
          <w:lang w:val="fr-FR"/>
        </w:rPr>
        <w:t>î</w:t>
      </w:r>
      <w:r>
        <w:rPr>
          <w:rFonts w:ascii="Helvetica" w:hAnsi="Helvetica"/>
          <w:u w:color="000000"/>
          <w:rtl w:val="0"/>
          <w:lang w:val="fr-FR"/>
        </w:rPr>
        <w:t>tre les in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galit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s.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La loi pacte sur la comp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titivit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des entreprises comprend des mesures pour favoriser l</w:t>
      </w:r>
      <w:r>
        <w:rPr>
          <w:rFonts w:ascii="Helvetica" w:hAnsi="Helvetica" w:hint="default"/>
          <w:u w:color="000000"/>
          <w:rtl w:val="0"/>
          <w:lang w:val="fr-FR"/>
        </w:rPr>
        <w:t>’é</w:t>
      </w:r>
      <w:r>
        <w:rPr>
          <w:rFonts w:ascii="Helvetica" w:hAnsi="Helvetica"/>
          <w:u w:color="000000"/>
          <w:rtl w:val="0"/>
          <w:lang w:val="fr-FR"/>
        </w:rPr>
        <w:t>pargne retraite (Projet de Bruno Le Maire).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On a arr</w:t>
      </w:r>
      <w:r>
        <w:rPr>
          <w:rFonts w:ascii="Helvetica" w:hAnsi="Helvetica" w:hint="default"/>
          <w:u w:color="000000"/>
          <w:rtl w:val="0"/>
          <w:lang w:val="fr-FR"/>
        </w:rPr>
        <w:t>ê</w:t>
      </w:r>
      <w:r>
        <w:rPr>
          <w:rFonts w:ascii="Helvetica" w:hAnsi="Helvetica"/>
          <w:u w:color="000000"/>
          <w:rtl w:val="0"/>
          <w:lang w:val="fr-FR"/>
        </w:rPr>
        <w:t>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 xml:space="preserve">de parler de la capitalisation depuis 2008,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cause de la crise, mais la logique de baisse des pensions am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nera, gr</w:t>
      </w:r>
      <w:r>
        <w:rPr>
          <w:rFonts w:ascii="Helvetica" w:hAnsi="Helvetica" w:hint="default"/>
          <w:u w:color="000000"/>
          <w:rtl w:val="0"/>
          <w:lang w:val="fr-FR"/>
        </w:rPr>
        <w:t>â</w:t>
      </w:r>
      <w:r>
        <w:rPr>
          <w:rFonts w:ascii="Helvetica" w:hAnsi="Helvetica"/>
          <w:u w:color="000000"/>
          <w:rtl w:val="0"/>
          <w:lang w:val="fr-FR"/>
        </w:rPr>
        <w:t xml:space="preserve">ce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la loi en pr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paration, les plus jeunes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cotiser dans des plans de retraite pour avoir une pension correcte ; et cela va forc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ment s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accentuer avec la baisse progressive des pensions.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L</w:t>
      </w:r>
      <w:r>
        <w:rPr>
          <w:rFonts w:ascii="Helvetica" w:hAnsi="Helvetica" w:hint="default"/>
          <w:u w:color="000000"/>
          <w:rtl w:val="0"/>
          <w:lang w:val="fr-FR"/>
        </w:rPr>
        <w:t>’é</w:t>
      </w:r>
      <w:r>
        <w:rPr>
          <w:rFonts w:ascii="Helvetica" w:hAnsi="Helvetica"/>
          <w:u w:color="000000"/>
          <w:rtl w:val="0"/>
          <w:lang w:val="fr-FR"/>
        </w:rPr>
        <w:t>pargne retraite stagne depuis environ 10 ans, elle repr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sente seulement 4% des pensions vers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es.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Une grande menace concerne la retraite des cadres, si un plafond est mis en place (qui n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existe pas dans les retraites compl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mentaires). On peut donc envisager que seront mis en place des syst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mes d</w:t>
      </w:r>
      <w:r>
        <w:rPr>
          <w:rFonts w:ascii="Helvetica" w:hAnsi="Helvetica" w:hint="default"/>
          <w:u w:color="000000"/>
          <w:rtl w:val="0"/>
          <w:lang w:val="fr-FR"/>
        </w:rPr>
        <w:t>’é</w:t>
      </w:r>
      <w:r>
        <w:rPr>
          <w:rFonts w:ascii="Helvetica" w:hAnsi="Helvetica"/>
          <w:u w:color="000000"/>
          <w:rtl w:val="0"/>
          <w:lang w:val="fr-FR"/>
        </w:rPr>
        <w:t>pargne retraite sur-compl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mentaires pour 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viter une trop grande baisse des pensions.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Le projet du MEDEF pr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voit de </w:t>
      </w:r>
      <w:r>
        <w:rPr>
          <w:rFonts w:ascii="Helvetica" w:hAnsi="Helvetica" w:hint="default"/>
          <w:u w:color="000000"/>
          <w:rtl w:val="0"/>
          <w:lang w:val="fr-FR"/>
        </w:rPr>
        <w:t>« </w:t>
      </w:r>
      <w:r>
        <w:rPr>
          <w:rFonts w:ascii="Helvetica" w:hAnsi="Helvetica"/>
          <w:u w:color="000000"/>
          <w:rtl w:val="0"/>
          <w:lang w:val="fr-FR"/>
        </w:rPr>
        <w:t>sanctuariser</w:t>
      </w:r>
      <w:r>
        <w:rPr>
          <w:rFonts w:ascii="Helvetica" w:hAnsi="Helvetica" w:hint="default"/>
          <w:u w:color="000000"/>
          <w:rtl w:val="0"/>
          <w:lang w:val="fr-FR"/>
        </w:rPr>
        <w:t xml:space="preserve"> » </w:t>
      </w:r>
      <w:r>
        <w:rPr>
          <w:rFonts w:ascii="Helvetica" w:hAnsi="Helvetica"/>
          <w:u w:color="000000"/>
          <w:rtl w:val="0"/>
          <w:lang w:val="fr-FR"/>
        </w:rPr>
        <w:t>le taux de cotisation patronale (c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 xml:space="preserve">est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dire de ne pas 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augmenter) et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augmenter la capitalisation (en option).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Pour beaucoup de retrait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-e-s, la compl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mentaire, c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est 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assurance vie.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Dans les pays o</w:t>
      </w:r>
      <w:r>
        <w:rPr>
          <w:rFonts w:ascii="Helvetica" w:hAnsi="Helvetica" w:hint="default"/>
          <w:u w:color="000000"/>
          <w:rtl w:val="0"/>
          <w:lang w:val="fr-FR"/>
        </w:rPr>
        <w:t xml:space="preserve">ù </w:t>
      </w:r>
      <w:r>
        <w:rPr>
          <w:rFonts w:ascii="Helvetica" w:hAnsi="Helvetica"/>
          <w:u w:color="000000"/>
          <w:rtl w:val="0"/>
          <w:lang w:val="fr-FR"/>
        </w:rPr>
        <w:t>la capitalisation est g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ralis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e, le montant des pensions va consid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rablement baisser du fait de 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augmentation du nombre de 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parts en retraite, parce que les titres vendus en grand nombre vont faire baisser leur valeur.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i w:val="1"/>
          <w:iCs w:val="1"/>
          <w:u w:color="000000"/>
        </w:rPr>
      </w:pPr>
      <w:r>
        <w:rPr>
          <w:rFonts w:ascii="Helvetica" w:hAnsi="Helvetica"/>
          <w:i w:val="1"/>
          <w:iCs w:val="1"/>
          <w:u w:color="000000"/>
          <w:rtl w:val="0"/>
          <w:lang w:val="fr-FR"/>
        </w:rPr>
        <w:t>Q : In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galit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s salariales : elles commencent d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s l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entr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 xml:space="preserve">e dans la vie active.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R : Le probl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me de l</w:t>
      </w:r>
      <w:r>
        <w:rPr>
          <w:rFonts w:ascii="Helvetica" w:hAnsi="Helvetica" w:hint="default"/>
          <w:u w:color="000000"/>
          <w:rtl w:val="0"/>
          <w:lang w:val="fr-FR"/>
        </w:rPr>
        <w:t>’é</w:t>
      </w:r>
      <w:r>
        <w:rPr>
          <w:rFonts w:ascii="Helvetica" w:hAnsi="Helvetica"/>
          <w:u w:color="000000"/>
          <w:rtl w:val="0"/>
          <w:lang w:val="fr-FR"/>
        </w:rPr>
        <w:t>galit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salariale hommes-femmes 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pend forc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ment de 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ind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pendance financi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re et on revendique donc cette ind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pendance comme seule garantie de l</w:t>
      </w:r>
      <w:r>
        <w:rPr>
          <w:rFonts w:ascii="Helvetica" w:hAnsi="Helvetica" w:hint="default"/>
          <w:u w:color="000000"/>
          <w:rtl w:val="0"/>
          <w:lang w:val="fr-FR"/>
        </w:rPr>
        <w:t>’é</w:t>
      </w:r>
      <w:r>
        <w:rPr>
          <w:rFonts w:ascii="Helvetica" w:hAnsi="Helvetica"/>
          <w:u w:color="000000"/>
          <w:rtl w:val="0"/>
          <w:lang w:val="fr-FR"/>
        </w:rPr>
        <w:t>galit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. Les avantages familiaux sont dangereux pour les femmes et ont des cons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quences pratiques sur la pension car les femmes 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pendent alors du conjoint pour avoir un niveau de vie acceptable (r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version). Il va falloir reposer en permanence le probl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me de l</w:t>
      </w:r>
      <w:r>
        <w:rPr>
          <w:rFonts w:ascii="Helvetica" w:hAnsi="Helvetica" w:hint="default"/>
          <w:u w:color="000000"/>
          <w:rtl w:val="0"/>
          <w:lang w:val="fr-FR"/>
        </w:rPr>
        <w:t>’é</w:t>
      </w:r>
      <w:r>
        <w:rPr>
          <w:rFonts w:ascii="Helvetica" w:hAnsi="Helvetica"/>
          <w:u w:color="000000"/>
          <w:rtl w:val="0"/>
          <w:lang w:val="fr-FR"/>
        </w:rPr>
        <w:t>galit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des femmes et du partage des richesses.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Pourquoi ne pas envisager de p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naliser les employeurs qui pratiquent des in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galit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 salariales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i w:val="1"/>
          <w:iCs w:val="1"/>
          <w:u w:color="000000"/>
        </w:rPr>
      </w:pPr>
      <w:r>
        <w:rPr>
          <w:rFonts w:ascii="Helvetica" w:hAnsi="Helvetica"/>
          <w:i w:val="1"/>
          <w:iCs w:val="1"/>
          <w:u w:color="000000"/>
          <w:rtl w:val="0"/>
          <w:lang w:val="fr-FR"/>
        </w:rPr>
        <w:t>Q : Partage des t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â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ches domestiques : on fait comment collectivement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i w:val="1"/>
          <w:iCs w:val="1"/>
          <w:u w:color="000000"/>
        </w:rPr>
      </w:pPr>
      <w:r>
        <w:rPr>
          <w:rFonts w:ascii="Helvetica" w:hAnsi="Helvetica"/>
          <w:i w:val="1"/>
          <w:iCs w:val="1"/>
          <w:u w:color="000000"/>
          <w:rtl w:val="0"/>
          <w:lang w:val="fr-FR"/>
        </w:rPr>
        <w:t>Q : Situation des m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res de 3 enfants qui ont pris leur retraite au bout de 15 ans de carri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re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 xml:space="preserve">R : Il a 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constat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que les femmes dans ce cas per</w:t>
      </w:r>
      <w:r>
        <w:rPr>
          <w:rFonts w:ascii="Helvetica" w:hAnsi="Helvetica" w:hint="default"/>
          <w:u w:color="000000"/>
          <w:rtl w:val="0"/>
          <w:lang w:val="fr-FR"/>
        </w:rPr>
        <w:t>ç</w:t>
      </w:r>
      <w:r>
        <w:rPr>
          <w:rFonts w:ascii="Helvetica" w:hAnsi="Helvetica"/>
          <w:u w:color="000000"/>
          <w:rtl w:val="0"/>
          <w:lang w:val="fr-FR"/>
        </w:rPr>
        <w:t>oivent une pension minime et n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ont aucune ind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pendance financi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re.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i w:val="1"/>
          <w:iCs w:val="1"/>
          <w:u w:color="000000"/>
        </w:rPr>
      </w:pPr>
      <w:r>
        <w:rPr>
          <w:rFonts w:ascii="Helvetica" w:hAnsi="Helvetica"/>
          <w:i w:val="1"/>
          <w:iCs w:val="1"/>
          <w:u w:color="000000"/>
          <w:rtl w:val="0"/>
          <w:lang w:val="fr-FR"/>
        </w:rPr>
        <w:t>Q : Comment peut on expliquer que depuis le XIX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 xml:space="preserve">è 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si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 xml:space="preserve">cle, le temps de travail ait 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t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 xml:space="preserve">é 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divis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 xml:space="preserve">é 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par 2, les richesses multipli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es par 7 ou 8 et qu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on ne pourrait soi-disant plus avoir assez d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argent pour payer les retraites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Les retrait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-e-s ont 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les cibles des politiques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aust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rit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(Espagne, Gr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ce)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i w:val="1"/>
          <w:iCs w:val="1"/>
          <w:u w:color="000000"/>
        </w:rPr>
      </w:pPr>
      <w:r>
        <w:rPr>
          <w:rFonts w:ascii="Helvetica" w:hAnsi="Helvetica"/>
          <w:i w:val="1"/>
          <w:iCs w:val="1"/>
          <w:u w:color="000000"/>
          <w:rtl w:val="0"/>
          <w:lang w:val="fr-FR"/>
        </w:rPr>
        <w:t xml:space="preserve">Q : Les retraites des femmes ne doivent pas 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ê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tre des droits d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riv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s des hommes. Il faut agir en amont le plus possible. En ce qui concerne le cong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 xml:space="preserve">é 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parental, c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est majoritairement les femmes qui l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utilisent. Ne peut on pas imaginer des cong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s parentaux beaucoup plus courts, et obligatoirement partag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s, r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mun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r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s au prorata du salaire et non plus par une aide forfaitaire (qui p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nalise forc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ment les femmes car, vu qu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elles ont les salaires les plus bas, ce sont elles qui assurent le cong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 xml:space="preserve">é 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parental).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R : Les organisations f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ministes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clament aussi des cong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 parentaux plus courts car ils sont tr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s p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nalisants pour les carri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res des femmes.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i w:val="1"/>
          <w:iCs w:val="1"/>
          <w:u w:color="000000"/>
        </w:rPr>
      </w:pPr>
      <w:r>
        <w:rPr>
          <w:rFonts w:ascii="Helvetica" w:hAnsi="Helvetica"/>
          <w:i w:val="1"/>
          <w:iCs w:val="1"/>
          <w:u w:color="000000"/>
          <w:rtl w:val="0"/>
          <w:lang w:val="fr-FR"/>
        </w:rPr>
        <w:t>Q : Les jeunes cotiseraient-ils volontairement pour avoir une retraite correcte ? Les 25 ans se pr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occupent assez peu de ce sujet (pour eux, le d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 xml:space="preserve">part serait 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68 ans - c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est tr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s loin). Gros probl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 xml:space="preserve">me de mobilisation en ce qui les concerne. Ils ont admis (ou on leur a fait admettre) 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« 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qu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ils n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auront pas de retraite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 xml:space="preserve"> » 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 xml:space="preserve">donc, 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« 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 xml:space="preserve">on en profite tout de suite, et on 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conomisera plus tard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 »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. Dans la Sant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 xml:space="preserve">, les agents ont eu le choix de sacrifier des droits 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 xml:space="preserve">le retraite contre de meilleurs salaires : il ont souscrit massivement 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cette mesure.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i w:val="1"/>
          <w:iCs w:val="1"/>
          <w:u w:color="000000"/>
        </w:rPr>
      </w:pPr>
      <w:r>
        <w:rPr>
          <w:rFonts w:ascii="Helvetica" w:hAnsi="Helvetica"/>
          <w:i w:val="1"/>
          <w:iCs w:val="1"/>
          <w:u w:color="000000"/>
          <w:rtl w:val="0"/>
          <w:lang w:val="fr-FR"/>
        </w:rPr>
        <w:t>Q : Il faut taxer les entreprises pour assurer le paiement des retraites : or, aujourd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hui, on diminue les cotisations des employeurs.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R : Les cotisations, c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est le coeur du sujet. C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 xml:space="preserve">est un </w:t>
      </w:r>
      <w:r>
        <w:rPr>
          <w:rFonts w:ascii="Helvetica" w:hAnsi="Helvetica" w:hint="default"/>
          <w:u w:color="000000"/>
          <w:rtl w:val="0"/>
          <w:lang w:val="fr-FR"/>
        </w:rPr>
        <w:t>« </w:t>
      </w:r>
      <w:r>
        <w:rPr>
          <w:rFonts w:ascii="Helvetica" w:hAnsi="Helvetica"/>
          <w:u w:color="000000"/>
          <w:rtl w:val="0"/>
          <w:lang w:val="fr-FR"/>
        </w:rPr>
        <w:t>probl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me</w:t>
      </w:r>
      <w:r>
        <w:rPr>
          <w:rFonts w:ascii="Helvetica" w:hAnsi="Helvetica" w:hint="default"/>
          <w:u w:color="000000"/>
          <w:rtl w:val="0"/>
          <w:lang w:val="fr-FR"/>
        </w:rPr>
        <w:t xml:space="preserve"> » </w:t>
      </w:r>
      <w:r>
        <w:rPr>
          <w:rFonts w:ascii="Helvetica" w:hAnsi="Helvetica"/>
          <w:u w:color="000000"/>
          <w:rtl w:val="0"/>
          <w:lang w:val="fr-FR"/>
        </w:rPr>
        <w:t>pour la comp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titivit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des entreprises. Dans le syst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 xml:space="preserve">me macronien, les cotisations ne bougeront pas, ce sont les prestations qui vont baisser. Ne pas 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luder le sujet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i w:val="1"/>
          <w:iCs w:val="1"/>
          <w:u w:color="000000"/>
          <w:rtl w:val="0"/>
          <w:lang w:val="fr-FR"/>
        </w:rPr>
        <w:t>Q : Carri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res longues et in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galit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s sociales.</w:t>
      </w:r>
      <w:r>
        <w:rPr>
          <w:rFonts w:ascii="Helvetica" w:hAnsi="Helvetica"/>
          <w:u w:color="000000"/>
          <w:rtl w:val="0"/>
          <w:lang w:val="fr-FR"/>
        </w:rPr>
        <w:t xml:space="preserve">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R : Les salari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 aux carri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res longues essaient de partir en retraite le plus rapidement possible -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o</w:t>
      </w:r>
      <w:r>
        <w:rPr>
          <w:rFonts w:ascii="Helvetica" w:hAnsi="Helvetica" w:hint="default"/>
          <w:u w:color="000000"/>
          <w:rtl w:val="0"/>
          <w:lang w:val="fr-FR"/>
        </w:rPr>
        <w:t xml:space="preserve">ù </w:t>
      </w:r>
      <w:r>
        <w:rPr>
          <w:rFonts w:ascii="Helvetica" w:hAnsi="Helvetica"/>
          <w:u w:color="000000"/>
          <w:rtl w:val="0"/>
          <w:lang w:val="fr-FR"/>
        </w:rPr>
        <w:t xml:space="preserve">le frein mis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ces 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parts. Pourquoi le travail devient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ce point intenable ? Il faut donc en diminuer la dur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e. Quelle est la logique de la non prise en compte des 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tudes dans la carri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re ?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apr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 xml:space="preserve">s le COR, ceux qui font des 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tudes longues sont des privil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gi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s. Ces m</w:t>
      </w:r>
      <w:r>
        <w:rPr>
          <w:rFonts w:ascii="Helvetica" w:hAnsi="Helvetica" w:hint="default"/>
          <w:u w:color="000000"/>
          <w:rtl w:val="0"/>
          <w:lang w:val="fr-FR"/>
        </w:rPr>
        <w:t>ê</w:t>
      </w:r>
      <w:r>
        <w:rPr>
          <w:rFonts w:ascii="Helvetica" w:hAnsi="Helvetica"/>
          <w:u w:color="000000"/>
          <w:rtl w:val="0"/>
          <w:lang w:val="fr-FR"/>
        </w:rPr>
        <w:t>mes privil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gi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 ont une dur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e d</w:t>
      </w:r>
      <w:r>
        <w:rPr>
          <w:rFonts w:ascii="Helvetica" w:hAnsi="Helvetica" w:hint="default"/>
          <w:u w:color="000000"/>
          <w:rtl w:val="0"/>
          <w:lang w:val="fr-FR"/>
        </w:rPr>
        <w:t>’é</w:t>
      </w:r>
      <w:r>
        <w:rPr>
          <w:rFonts w:ascii="Helvetica" w:hAnsi="Helvetica"/>
          <w:u w:color="000000"/>
          <w:rtl w:val="0"/>
          <w:lang w:val="fr-FR"/>
        </w:rPr>
        <w:t>tude plus longue. Idem, les moins dipl</w:t>
      </w:r>
      <w:r>
        <w:rPr>
          <w:rFonts w:ascii="Helvetica" w:hAnsi="Helvetica" w:hint="default"/>
          <w:u w:color="000000"/>
          <w:rtl w:val="0"/>
          <w:lang w:val="fr-FR"/>
        </w:rPr>
        <w:t>ô</w:t>
      </w:r>
      <w:r>
        <w:rPr>
          <w:rFonts w:ascii="Helvetica" w:hAnsi="Helvetica"/>
          <w:u w:color="000000"/>
          <w:rtl w:val="0"/>
          <w:lang w:val="fr-FR"/>
        </w:rPr>
        <w:t>m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s ne travaillent plus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14 ans, mais beaucoup plus tard. Donc la jeunesse, avec ou sans dipl</w:t>
      </w:r>
      <w:r>
        <w:rPr>
          <w:rFonts w:ascii="Helvetica" w:hAnsi="Helvetica" w:hint="default"/>
          <w:u w:color="000000"/>
          <w:rtl w:val="0"/>
          <w:lang w:val="fr-FR"/>
        </w:rPr>
        <w:t>ô</w:t>
      </w:r>
      <w:r>
        <w:rPr>
          <w:rFonts w:ascii="Helvetica" w:hAnsi="Helvetica"/>
          <w:u w:color="000000"/>
          <w:rtl w:val="0"/>
          <w:lang w:val="fr-FR"/>
        </w:rPr>
        <w:t>me, est tr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s attaqu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e. Pour de nombreux anciens, l</w:t>
      </w:r>
      <w:r>
        <w:rPr>
          <w:rFonts w:ascii="Helvetica" w:hAnsi="Helvetica" w:hint="default"/>
          <w:u w:color="000000"/>
          <w:rtl w:val="0"/>
          <w:lang w:val="fr-FR"/>
        </w:rPr>
        <w:t>’é</w:t>
      </w:r>
      <w:r>
        <w:rPr>
          <w:rFonts w:ascii="Helvetica" w:hAnsi="Helvetica"/>
          <w:u w:color="000000"/>
          <w:rtl w:val="0"/>
          <w:lang w:val="fr-FR"/>
        </w:rPr>
        <w:t>pargne retraite, c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est le patrimoine. Les nouveaux acqu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reurs de logement sont aussi p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nalis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s, car le prix de 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immobilier a fortement augment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i w:val="1"/>
          <w:iCs w:val="1"/>
          <w:u w:color="000000"/>
        </w:rPr>
      </w:pPr>
      <w:r>
        <w:rPr>
          <w:rFonts w:ascii="Helvetica" w:hAnsi="Helvetica"/>
          <w:i w:val="1"/>
          <w:iCs w:val="1"/>
          <w:u w:color="000000"/>
          <w:rtl w:val="0"/>
          <w:lang w:val="fr-FR"/>
        </w:rPr>
        <w:t>Q : La retraite universelle, la m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ê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me retraite pour tous. C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est une m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canique de communication qui va peser dans le d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bat sur les retraites. 42 r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gimes, c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 xml:space="preserve">est 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« 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trop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 »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, c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est in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galitaire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Le principe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universalit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revendiqu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par Macron est une bonne image de pub, comme celle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un euro cotis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, un euro vers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. Mais cela ne tient pas plus que l</w:t>
      </w:r>
      <w:r>
        <w:rPr>
          <w:rFonts w:ascii="Helvetica" w:hAnsi="Helvetica" w:hint="default"/>
          <w:u w:color="000000"/>
          <w:rtl w:val="0"/>
          <w:lang w:val="fr-FR"/>
        </w:rPr>
        <w:t>’é</w:t>
      </w:r>
      <w:r>
        <w:rPr>
          <w:rFonts w:ascii="Helvetica" w:hAnsi="Helvetica"/>
          <w:u w:color="000000"/>
          <w:rtl w:val="0"/>
          <w:lang w:val="fr-FR"/>
        </w:rPr>
        <w:t>quit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de ce syst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me.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i w:val="1"/>
          <w:iCs w:val="1"/>
          <w:u w:color="000000"/>
        </w:rPr>
      </w:pPr>
      <w:r>
        <w:rPr>
          <w:rFonts w:ascii="Helvetica" w:hAnsi="Helvetica"/>
          <w:i w:val="1"/>
          <w:iCs w:val="1"/>
          <w:u w:color="000000"/>
          <w:rtl w:val="0"/>
          <w:lang w:val="fr-FR"/>
        </w:rPr>
        <w:t>Q : Prendre en compte le probl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me des carri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res bris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es pour cause de souffrance au travail. Par ailleurs, c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est de plus en plus difficile pour un jeune qui a beaucoup de dipl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ô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 xml:space="preserve">mes de trouver un travail correspondant. Souvent, il doit 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« 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renoncer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 xml:space="preserve"> » à 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revendiquer son niveau de dipl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ô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me pour trouver un emploi.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i w:val="1"/>
          <w:iCs w:val="1"/>
          <w:u w:color="000000"/>
        </w:rPr>
      </w:pPr>
      <w:r>
        <w:rPr>
          <w:rFonts w:ascii="Helvetica" w:hAnsi="Helvetica"/>
          <w:i w:val="1"/>
          <w:iCs w:val="1"/>
          <w:u w:color="000000"/>
          <w:rtl w:val="0"/>
          <w:lang w:val="fr-FR"/>
        </w:rPr>
        <w:t>Q : Pour les g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n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 xml:space="preserve">rations 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partir de 1963, tous les droits seront recalcul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s pour toutes les p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riodes et toutes les personnes. Cela serait-il suffisant pour mobiliser (incertitudes). Eviter une gr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ve des seuls fonctionnaires (privil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gi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s) et une inaction du priv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R : La plus mauvaise des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ponses au projet du gouvernement serait de se battre chacun dans son coin. Il faut que la lutte unisse public et priv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ensemble pour un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gime unique qui am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liore 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existant.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i w:val="1"/>
          <w:iCs w:val="1"/>
          <w:u w:color="000000"/>
        </w:rPr>
      </w:pPr>
      <w:r>
        <w:rPr>
          <w:rFonts w:ascii="Helvetica" w:hAnsi="Helvetica"/>
          <w:i w:val="1"/>
          <w:iCs w:val="1"/>
          <w:u w:color="000000"/>
          <w:rtl w:val="0"/>
          <w:lang w:val="fr-FR"/>
        </w:rPr>
        <w:t>Q : N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cessit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 xml:space="preserve">é 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d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informer les citoyen-ne-s:travailleurs-euses sur nos positions.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i w:val="1"/>
          <w:iCs w:val="1"/>
          <w:u w:color="000000"/>
        </w:rPr>
      </w:pPr>
      <w:r>
        <w:rPr>
          <w:rFonts w:ascii="Helvetica" w:hAnsi="Helvetica"/>
          <w:i w:val="1"/>
          <w:iCs w:val="1"/>
          <w:u w:color="000000"/>
          <w:rtl w:val="0"/>
          <w:lang w:val="fr-FR"/>
        </w:rPr>
        <w:t>Q : Relancer la discussion sur l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assiette des cotisations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i w:val="1"/>
          <w:iCs w:val="1"/>
          <w:u w:color="000000"/>
        </w:rPr>
      </w:pPr>
      <w:r>
        <w:rPr>
          <w:rFonts w:ascii="Helvetica" w:hAnsi="Helvetica"/>
          <w:i w:val="1"/>
          <w:iCs w:val="1"/>
          <w:u w:color="000000"/>
          <w:rtl w:val="0"/>
          <w:lang w:val="fr-FR"/>
        </w:rPr>
        <w:t>Q : Doit on utiliser, et comment, l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enqu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ê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te publique lanc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e par le gouvernement sur le projet de retraite ? La mani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re dont sont pos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es certaines questions, dans l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enqu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ê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te, influence la r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ponse. Par exemple sur les solidarit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s (r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version, ch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ô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 xml:space="preserve">mage) : doit on 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ê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tre solidaire - on ne peut que r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pondre non spontan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ment (car ce n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est pas juste). Les r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ponses sont clivantes, soit les gens ne veulent pas qu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 xml:space="preserve">on touche 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leur acquis, soit ils veulent tout changer (pour plus d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galit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). On doit d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 xml:space="preserve">finir de quelle 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galit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 xml:space="preserve">é 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on parle et expliquer nos revendications. Ce qui apparait aussi c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est la m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connaissance de la majorit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 xml:space="preserve">é 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des participant-e-s au syst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me de retraite en place aujourd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 xml:space="preserve">hui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R : voir si on peut reprendre le questionnaire sur 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enqu</w:t>
      </w:r>
      <w:r>
        <w:rPr>
          <w:rFonts w:ascii="Helvetica" w:hAnsi="Helvetica" w:hint="default"/>
          <w:u w:color="000000"/>
          <w:rtl w:val="0"/>
          <w:lang w:val="fr-FR"/>
        </w:rPr>
        <w:t>ê</w:t>
      </w:r>
      <w:r>
        <w:rPr>
          <w:rFonts w:ascii="Helvetica" w:hAnsi="Helvetica"/>
          <w:u w:color="000000"/>
          <w:rtl w:val="0"/>
          <w:lang w:val="fr-FR"/>
        </w:rPr>
        <w:t>te publique pour le 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construire. Envisager peut </w:t>
      </w:r>
      <w:r>
        <w:rPr>
          <w:rFonts w:ascii="Helvetica" w:hAnsi="Helvetica" w:hint="default"/>
          <w:u w:color="000000"/>
          <w:rtl w:val="0"/>
          <w:lang w:val="fr-FR"/>
        </w:rPr>
        <w:t>ê</w:t>
      </w:r>
      <w:r>
        <w:rPr>
          <w:rFonts w:ascii="Helvetica" w:hAnsi="Helvetica"/>
          <w:u w:color="000000"/>
          <w:rtl w:val="0"/>
          <w:lang w:val="fr-FR"/>
        </w:rPr>
        <w:t>tre aussi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 xml:space="preserve">appeler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y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pondre massivement, avec nos propres revendications.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i w:val="1"/>
          <w:iCs w:val="1"/>
          <w:u w:color="000000"/>
        </w:rPr>
      </w:pPr>
      <w:r>
        <w:rPr>
          <w:rFonts w:ascii="Helvetica" w:hAnsi="Helvetica"/>
          <w:i w:val="1"/>
          <w:iCs w:val="1"/>
          <w:u w:color="000000"/>
          <w:rtl w:val="0"/>
          <w:lang w:val="fr-FR"/>
        </w:rPr>
        <w:t>Q : Il faut plaider sur l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harmonisation des droits par le haut (par exemple pour les r</w:t>
      </w:r>
      <w:r>
        <w:rPr>
          <w:rFonts w:ascii="Helvetica" w:hAnsi="Helvetica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Helvetica" w:hAnsi="Helvetica"/>
          <w:i w:val="1"/>
          <w:iCs w:val="1"/>
          <w:u w:color="000000"/>
          <w:rtl w:val="0"/>
          <w:lang w:val="fr-FR"/>
        </w:rPr>
        <w:t>versions).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R : Sur 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universalit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, les pouvoirs publics essaient de nous faire croire que les protections qui seront mises en place seront correctes et suffisantes, y compris en cas de polyactivit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Faut-il 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fendre le code des pensions de la fonction publique pour tous et toutes ? Le COR a montr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qu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il n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y a pas vraiment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in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galit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 entre le priv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et la fonction publique sur le salaire de remplacement.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Les travailleurs ind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pendants, qui cotisent tr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s peu, ne seront probablement pas concern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 par cette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forme qui les obligerait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 xml:space="preserve">cotiser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28% (alors que leur cotisation actuelle est inf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rieure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10%)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b w:val="1"/>
          <w:bCs w:val="1"/>
          <w:u w:color="000000"/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:lang w:val="fr-FR"/>
        </w:rPr>
        <w:t>Quelles mobilisations ? Quelles revendications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La question des retraites, ce n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est ni 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affaire des retrait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-e-s, ni celle des salari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-e-s enfin de  carri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re. C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est une question globale qui touche 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organisation de la soci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, le partage des richesses. On n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est pas ici dans une simple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forme suppl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mentaire sur les retraites, mais sur un changement global de syst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me. Quelle est notre capacit</w:t>
      </w:r>
      <w:r>
        <w:rPr>
          <w:rFonts w:ascii="Helvetica" w:hAnsi="Helvetica" w:hint="default"/>
          <w:u w:color="000000"/>
          <w:rtl w:val="0"/>
          <w:lang w:val="fr-FR"/>
        </w:rPr>
        <w:t xml:space="preserve">é à </w:t>
      </w:r>
      <w:r>
        <w:rPr>
          <w:rFonts w:ascii="Helvetica" w:hAnsi="Helvetica"/>
          <w:u w:color="000000"/>
          <w:rtl w:val="0"/>
          <w:lang w:val="fr-FR"/>
        </w:rPr>
        <w:t>affronter ce probl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me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La question de 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universalit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est une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f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rence forte qui plait beaucoup en France. Mais 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universalit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que nous voulons, ce n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est pas celle du gouvernement.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1/ une partie de la population (les plus jeunes) consid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rent qu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ils n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auront pas de retraite (ne savent pas comment s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approprier cette question et trouver une strat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gie de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sistance)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2/ les polypensionn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-e-s ont de nombreuses incertitudes et ne peuvent conna</w:t>
      </w:r>
      <w:r>
        <w:rPr>
          <w:rFonts w:ascii="Helvetica" w:hAnsi="Helvetica" w:hint="default"/>
          <w:u w:color="000000"/>
          <w:rtl w:val="0"/>
          <w:lang w:val="fr-FR"/>
        </w:rPr>
        <w:t>î</w:t>
      </w:r>
      <w:r>
        <w:rPr>
          <w:rFonts w:ascii="Helvetica" w:hAnsi="Helvetica"/>
          <w:u w:color="000000"/>
          <w:rtl w:val="0"/>
          <w:lang w:val="fr-FR"/>
        </w:rPr>
        <w:t xml:space="preserve">tre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avance le montant de la pension qui leur sera vers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3/ fragmentation du mouvement social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4/ le bilan sur les derni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res luttes contre les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formes des retraites : elles ont 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inefficaces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 xml:space="preserve">5/ penser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une alternative de valeur. 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universalit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, pourquoi pas, mais associ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e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 xml:space="preserve">la justice sociale,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l</w:t>
      </w:r>
      <w:r>
        <w:rPr>
          <w:rFonts w:ascii="Helvetica" w:hAnsi="Helvetica" w:hint="default"/>
          <w:u w:color="000000"/>
          <w:rtl w:val="0"/>
          <w:lang w:val="fr-FR"/>
        </w:rPr>
        <w:t>’é</w:t>
      </w:r>
      <w:r>
        <w:rPr>
          <w:rFonts w:ascii="Helvetica" w:hAnsi="Helvetica"/>
          <w:u w:color="000000"/>
          <w:rtl w:val="0"/>
          <w:lang w:val="fr-FR"/>
        </w:rPr>
        <w:t>galit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6/ s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curisation du syst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 xml:space="preserve">me : on doit savoir ce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quoi on aura droit en retraite (et pas seulement au moment de partir). On pourrait revendiquer de fusionner les syst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mes de retraite du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gime g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ral et les compl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mentaires pour permettre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y voir plus clair.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7/ faire les liens 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cessaires avec des combats plus g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raux sur la redistribution des richesses, le droit fiscal, l</w:t>
      </w:r>
      <w:r>
        <w:rPr>
          <w:rFonts w:ascii="Helvetica" w:hAnsi="Helvetica" w:hint="default"/>
          <w:u w:color="000000"/>
          <w:rtl w:val="0"/>
          <w:lang w:val="fr-FR"/>
        </w:rPr>
        <w:t>’é</w:t>
      </w:r>
      <w:r>
        <w:rPr>
          <w:rFonts w:ascii="Helvetica" w:hAnsi="Helvetica"/>
          <w:u w:color="000000"/>
          <w:rtl w:val="0"/>
          <w:lang w:val="fr-FR"/>
        </w:rPr>
        <w:t>galit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 xml:space="preserve">hommes-femmes, mais aussi des travailleurs 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trangers.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8/ Voir la retraite comme continuit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du salaire. Revendiquer un minimum de pension (il est aujourd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hui au dessus du minimum vieillesse). 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finir ce qu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 xml:space="preserve">est un minimum social, un minimum de retraite,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partir de combien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ann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es de cotisation ce minimum est vers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9/ comment va-t-on travailler avec les autres OS. Nombreuses divergences sur cette question. Quel positionnement sur la conservation ou non du paritarisme ? On peut s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appuyer sur 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inter-organisations des retrait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-e-s. Des forces associatives se penchent aussi sur le sujet : Attac, Copernic, f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ministes, ch</w:t>
      </w:r>
      <w:r>
        <w:rPr>
          <w:rFonts w:ascii="Helvetica" w:hAnsi="Helvetica" w:hint="default"/>
          <w:u w:color="000000"/>
          <w:rtl w:val="0"/>
          <w:lang w:val="fr-FR"/>
        </w:rPr>
        <w:t>ô</w:t>
      </w:r>
      <w:r>
        <w:rPr>
          <w:rFonts w:ascii="Helvetica" w:hAnsi="Helvetica"/>
          <w:u w:color="000000"/>
          <w:rtl w:val="0"/>
          <w:lang w:val="fr-FR"/>
        </w:rPr>
        <w:t xml:space="preserve">meurs </w:t>
      </w:r>
      <w:r>
        <w:rPr>
          <w:rFonts w:ascii="Helvetica" w:hAnsi="Helvetica" w:hint="default"/>
          <w:u w:color="000000"/>
          <w:rtl w:val="0"/>
          <w:lang w:val="fr-FR"/>
        </w:rPr>
        <w:t xml:space="preserve">… </w:t>
      </w:r>
      <w:r>
        <w:rPr>
          <w:rFonts w:ascii="Helvetica" w:hAnsi="Helvetica"/>
          <w:u w:color="000000"/>
          <w:rtl w:val="0"/>
          <w:lang w:val="fr-FR"/>
        </w:rPr>
        <w:t>Il faut construire un front large sur la question.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10/ Y aura-t-il une lutte interprofessionnelle g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rale ou des luttes sectorielles ? Il faut travailler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 xml:space="preserve">rendre la lutte le plus globale possible.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11/ Comment sera g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e la prise en compte des primes dans le nouveau syst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me pour les retraites de la fonction publique ? Comment seront g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 les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gimes sp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ciaux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12/ Dans le Rh</w:t>
      </w:r>
      <w:r>
        <w:rPr>
          <w:rFonts w:ascii="Helvetica" w:hAnsi="Helvetica" w:hint="default"/>
          <w:u w:color="000000"/>
          <w:rtl w:val="0"/>
          <w:lang w:val="fr-FR"/>
        </w:rPr>
        <w:t>ô</w:t>
      </w:r>
      <w:r>
        <w:rPr>
          <w:rFonts w:ascii="Helvetica" w:hAnsi="Helvetica"/>
          <w:u w:color="000000"/>
          <w:rtl w:val="0"/>
          <w:lang w:val="fr-FR"/>
        </w:rPr>
        <w:t xml:space="preserve">ne, une organisation interprofessionnelle se met en place dans les syndicats pour assurer une formation sur les retraite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destination des militants syndicaux actifs et retrait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-e-s. Ensuite, des informations sont envisag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es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destination des adh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rent-e-s et des citoyen-ne-s (r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unions publiques).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Nous (Solidaires) sommes pour un syst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me contributif (cotisations et pas contribution) et redistributif qui prend en compte les in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galit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 de la vie et la totalit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>de la carri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re. On demande 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annulation de toutes les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formes pr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c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dentes et de revenir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37,5 annuit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s de cotisation pour une retraite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 xml:space="preserve">taux plein - mais mieux vaut peut </w:t>
      </w:r>
      <w:r>
        <w:rPr>
          <w:rFonts w:ascii="Helvetica" w:hAnsi="Helvetica" w:hint="default"/>
          <w:u w:color="000000"/>
          <w:rtl w:val="0"/>
          <w:lang w:val="fr-FR"/>
        </w:rPr>
        <w:t>ê</w:t>
      </w:r>
      <w:r>
        <w:rPr>
          <w:rFonts w:ascii="Helvetica" w:hAnsi="Helvetica"/>
          <w:u w:color="000000"/>
          <w:rtl w:val="0"/>
          <w:lang w:val="fr-FR"/>
        </w:rPr>
        <w:t>tre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 xml:space="preserve">argumenter en positif : </w:t>
      </w:r>
      <w:r>
        <w:rPr>
          <w:rFonts w:ascii="Helvetica" w:hAnsi="Helvetica" w:hint="default"/>
          <w:u w:color="000000"/>
          <w:rtl w:val="0"/>
          <w:lang w:val="fr-FR"/>
        </w:rPr>
        <w:t>« </w:t>
      </w:r>
      <w:r>
        <w:rPr>
          <w:rFonts w:ascii="Helvetica" w:hAnsi="Helvetica"/>
          <w:u w:color="000000"/>
          <w:rtl w:val="0"/>
          <w:lang w:val="fr-FR"/>
        </w:rPr>
        <w:t>pas question de perdre quoi que ce soit sur les retraites</w:t>
      </w:r>
      <w:r>
        <w:rPr>
          <w:rFonts w:ascii="Helvetica" w:hAnsi="Helvetica" w:hint="default"/>
          <w:u w:color="000000"/>
          <w:rtl w:val="0"/>
          <w:lang w:val="fr-FR"/>
        </w:rPr>
        <w:t> »</w:t>
      </w:r>
      <w:r>
        <w:rPr>
          <w:rFonts w:ascii="Helvetica" w:hAnsi="Helvetica"/>
          <w:u w:color="000000"/>
          <w:rtl w:val="0"/>
          <w:lang w:val="fr-FR"/>
        </w:rPr>
        <w:t xml:space="preserve">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Vers un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gime unique ? Mais lequel ? Par exemple :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/>
          <w:u w:color="000000"/>
          <w:rtl w:val="0"/>
          <w:lang w:val="fr-FR"/>
        </w:rPr>
      </w:pPr>
      <w:r>
        <w:rPr>
          <w:rFonts w:ascii="Helvetica" w:hAnsi="Helvetica"/>
          <w:u w:color="000000"/>
          <w:rtl w:val="0"/>
          <w:lang w:val="fr-FR"/>
        </w:rPr>
        <w:t>un taux unique : 75% du revenu ant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rieur 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/>
          <w:u w:color="000000"/>
          <w:rtl w:val="0"/>
          <w:lang w:val="fr-FR"/>
        </w:rPr>
      </w:pPr>
      <w:r>
        <w:rPr>
          <w:rFonts w:ascii="Helvetica" w:hAnsi="Helvetica"/>
          <w:u w:color="000000"/>
          <w:rtl w:val="0"/>
          <w:lang w:val="fr-FR"/>
        </w:rPr>
        <w:t xml:space="preserve">un </w:t>
      </w:r>
      <w:r>
        <w:rPr>
          <w:rFonts w:ascii="Helvetica" w:hAnsi="Helvetica" w:hint="default"/>
          <w:u w:color="000000"/>
          <w:rtl w:val="0"/>
          <w:lang w:val="fr-FR"/>
        </w:rPr>
        <w:t>â</w:t>
      </w:r>
      <w:r>
        <w:rPr>
          <w:rFonts w:ascii="Helvetica" w:hAnsi="Helvetica"/>
          <w:u w:color="000000"/>
          <w:rtl w:val="0"/>
          <w:lang w:val="fr-FR"/>
        </w:rPr>
        <w:t>ge unique de 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part</w:t>
      </w:r>
    </w:p>
    <w:p>
      <w:pPr>
        <w:pStyle w:val="Par défaut"/>
        <w:numPr>
          <w:ilvl w:val="0"/>
          <w:numId w:val="2"/>
        </w:numPr>
        <w:bidi w:val="0"/>
        <w:spacing w:before="20"/>
        <w:ind w:right="0"/>
        <w:jc w:val="left"/>
        <w:rPr>
          <w:rFonts w:ascii="Helvetica" w:cs="Helvetica" w:hAnsi="Helvetica" w:eastAsia="Helvetica"/>
          <w:u w:color="000000"/>
          <w:rtl w:val="0"/>
          <w:lang w:val="fr-FR"/>
        </w:rPr>
      </w:pPr>
      <w:r>
        <w:rPr>
          <w:rFonts w:ascii="Helvetica" w:hAnsi="Helvetica"/>
          <w:u w:color="000000"/>
          <w:rtl w:val="0"/>
          <w:lang w:val="fr-FR"/>
        </w:rPr>
        <w:t>un nombre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ann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e de cotisation pour une retraite </w:t>
      </w:r>
      <w:r>
        <w:rPr>
          <w:rFonts w:ascii="Helvetica" w:hAnsi="Helvetica" w:hint="default"/>
          <w:u w:color="000000"/>
          <w:rtl w:val="0"/>
          <w:lang w:val="fr-FR"/>
        </w:rPr>
        <w:t xml:space="preserve">à </w:t>
      </w:r>
      <w:r>
        <w:rPr>
          <w:rFonts w:ascii="Helvetica" w:hAnsi="Helvetica"/>
          <w:u w:color="000000"/>
          <w:rtl w:val="0"/>
          <w:lang w:val="fr-FR"/>
        </w:rPr>
        <w:t>taux plein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avec redressement des in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galit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 : combien de points pour le ch</w:t>
      </w:r>
      <w:r>
        <w:rPr>
          <w:rFonts w:ascii="Helvetica" w:hAnsi="Helvetica" w:hint="default"/>
          <w:u w:color="000000"/>
          <w:rtl w:val="0"/>
          <w:lang w:val="fr-FR"/>
        </w:rPr>
        <w:t>ô</w:t>
      </w:r>
      <w:r>
        <w:rPr>
          <w:rFonts w:ascii="Helvetica" w:hAnsi="Helvetica"/>
          <w:u w:color="000000"/>
          <w:rtl w:val="0"/>
          <w:lang w:val="fr-FR"/>
        </w:rPr>
        <w:t>mage (sachant qu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avec les ruptures conventionnelles, le ch</w:t>
      </w:r>
      <w:r>
        <w:rPr>
          <w:rFonts w:ascii="Helvetica" w:hAnsi="Helvetica" w:hint="default"/>
          <w:u w:color="000000"/>
          <w:rtl w:val="0"/>
          <w:lang w:val="fr-FR"/>
        </w:rPr>
        <w:t>ô</w:t>
      </w:r>
      <w:r>
        <w:rPr>
          <w:rFonts w:ascii="Helvetica" w:hAnsi="Helvetica"/>
          <w:u w:color="000000"/>
          <w:rtl w:val="0"/>
          <w:lang w:val="fr-FR"/>
        </w:rPr>
        <w:t>mage est pr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sent</w:t>
      </w:r>
      <w:r>
        <w:rPr>
          <w:rFonts w:ascii="Helvetica" w:hAnsi="Helvetica" w:hint="default"/>
          <w:u w:color="000000"/>
          <w:rtl w:val="0"/>
          <w:lang w:val="fr-FR"/>
        </w:rPr>
        <w:t xml:space="preserve">é </w:t>
      </w:r>
      <w:r>
        <w:rPr>
          <w:rFonts w:ascii="Helvetica" w:hAnsi="Helvetica"/>
          <w:u w:color="000000"/>
          <w:rtl w:val="0"/>
          <w:lang w:val="fr-FR"/>
        </w:rPr>
        <w:t xml:space="preserve">maintenant comme </w:t>
      </w:r>
      <w:r>
        <w:rPr>
          <w:rFonts w:ascii="Helvetica" w:hAnsi="Helvetica" w:hint="default"/>
          <w:u w:color="000000"/>
          <w:rtl w:val="0"/>
          <w:lang w:val="fr-FR"/>
        </w:rPr>
        <w:t>« </w:t>
      </w:r>
      <w:r>
        <w:rPr>
          <w:rFonts w:ascii="Helvetica" w:hAnsi="Helvetica"/>
          <w:u w:color="000000"/>
          <w:rtl w:val="0"/>
          <w:lang w:val="fr-FR"/>
        </w:rPr>
        <w:t>volontaire</w:t>
      </w:r>
      <w:r>
        <w:rPr>
          <w:rFonts w:ascii="Helvetica" w:hAnsi="Helvetica" w:hint="default"/>
          <w:u w:color="000000"/>
          <w:rtl w:val="0"/>
          <w:lang w:val="fr-FR"/>
        </w:rPr>
        <w:t> »</w:t>
      </w:r>
      <w:r>
        <w:rPr>
          <w:rFonts w:ascii="Helvetica" w:hAnsi="Helvetica"/>
          <w:u w:color="000000"/>
          <w:rtl w:val="0"/>
          <w:lang w:val="fr-FR"/>
        </w:rPr>
        <w:t>). Faire attention au fait que les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 xml:space="preserve">versions peuvent </w:t>
      </w:r>
      <w:r>
        <w:rPr>
          <w:rFonts w:ascii="Helvetica" w:hAnsi="Helvetica" w:hint="default"/>
          <w:u w:color="000000"/>
          <w:rtl w:val="0"/>
          <w:lang w:val="fr-FR"/>
        </w:rPr>
        <w:t>ê</w:t>
      </w:r>
      <w:r>
        <w:rPr>
          <w:rFonts w:ascii="Helvetica" w:hAnsi="Helvetica"/>
          <w:u w:color="000000"/>
          <w:rtl w:val="0"/>
          <w:lang w:val="fr-FR"/>
        </w:rPr>
        <w:t>tre maintenues, mais avec des conditions durcies (</w:t>
      </w:r>
      <w:r>
        <w:rPr>
          <w:rFonts w:ascii="Helvetica" w:hAnsi="Helvetica" w:hint="default"/>
          <w:u w:color="000000"/>
          <w:rtl w:val="0"/>
          <w:lang w:val="fr-FR"/>
        </w:rPr>
        <w:t>â</w:t>
      </w:r>
      <w:r>
        <w:rPr>
          <w:rFonts w:ascii="Helvetica" w:hAnsi="Helvetica"/>
          <w:u w:color="000000"/>
          <w:rtl w:val="0"/>
          <w:lang w:val="fr-FR"/>
        </w:rPr>
        <w:t xml:space="preserve">ge de versement, niveau de pension </w:t>
      </w:r>
      <w:r>
        <w:rPr>
          <w:rFonts w:ascii="Helvetica" w:hAnsi="Helvetica" w:hint="default"/>
          <w:u w:color="000000"/>
          <w:rtl w:val="0"/>
          <w:lang w:val="fr-FR"/>
        </w:rPr>
        <w:t>…</w:t>
      </w:r>
      <w:r>
        <w:rPr>
          <w:rFonts w:ascii="Helvetica" w:hAnsi="Helvetica"/>
          <w:u w:color="000000"/>
          <w:rtl w:val="0"/>
          <w:lang w:val="fr-FR"/>
        </w:rPr>
        <w:t>. etc).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"/>
        <w:rPr>
          <w:rFonts w:ascii="Helvetica" w:cs="Helvetica" w:hAnsi="Helvetica" w:eastAsia="Helvetica"/>
          <w:u w:color="000000"/>
        </w:rPr>
      </w:pPr>
      <w:r>
        <w:rPr>
          <w:rFonts w:ascii="Helvetica" w:hAnsi="Helvetica"/>
          <w:u w:color="000000"/>
          <w:rtl w:val="0"/>
          <w:lang w:val="fr-FR"/>
        </w:rPr>
        <w:t>Les discussions sont en cours entre le gouvernement et les OS sur l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architecture du projet, les droits contributifs, les droits familiaux. En septembre, nouveau cycle de discussion sur le financement (cotisation, CSG), la construction du syst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me, l</w:t>
      </w:r>
      <w:r>
        <w:rPr>
          <w:rFonts w:ascii="Helvetica" w:hAnsi="Helvetica" w:hint="default"/>
          <w:u w:color="000000"/>
          <w:rtl w:val="0"/>
          <w:lang w:val="fr-FR"/>
        </w:rPr>
        <w:t>’â</w:t>
      </w:r>
      <w:r>
        <w:rPr>
          <w:rFonts w:ascii="Helvetica" w:hAnsi="Helvetica"/>
          <w:u w:color="000000"/>
          <w:rtl w:val="0"/>
          <w:lang w:val="fr-FR"/>
        </w:rPr>
        <w:t>ge de 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part, la 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cote, la p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nibilit</w:t>
      </w:r>
      <w:r>
        <w:rPr>
          <w:rFonts w:ascii="Helvetica" w:hAnsi="Helvetica" w:hint="default"/>
          <w:u w:color="000000"/>
          <w:rtl w:val="0"/>
          <w:lang w:val="fr-FR"/>
        </w:rPr>
        <w:t xml:space="preserve">é … </w:t>
      </w:r>
      <w:r>
        <w:rPr>
          <w:rFonts w:ascii="Helvetica" w:hAnsi="Helvetica"/>
          <w:u w:color="000000"/>
          <w:rtl w:val="0"/>
          <w:lang w:val="fr-FR"/>
        </w:rPr>
        <w:t xml:space="preserve">Au second semestre 2019 le projet de loi doit </w:t>
      </w:r>
      <w:r>
        <w:rPr>
          <w:rFonts w:ascii="Helvetica" w:hAnsi="Helvetica" w:hint="default"/>
          <w:u w:color="000000"/>
          <w:rtl w:val="0"/>
          <w:lang w:val="fr-FR"/>
        </w:rPr>
        <w:t>ê</w:t>
      </w:r>
      <w:r>
        <w:rPr>
          <w:rFonts w:ascii="Helvetica" w:hAnsi="Helvetica"/>
          <w:u w:color="000000"/>
          <w:rtl w:val="0"/>
          <w:lang w:val="fr-FR"/>
        </w:rPr>
        <w:t>tre pr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sent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. Le d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lai d</w:t>
      </w:r>
      <w:r>
        <w:rPr>
          <w:rFonts w:ascii="Helvetica" w:hAnsi="Helvetica" w:hint="default"/>
          <w:u w:color="000000"/>
          <w:rtl w:val="0"/>
          <w:lang w:val="fr-FR"/>
        </w:rPr>
        <w:t>’</w:t>
      </w:r>
      <w:r>
        <w:rPr>
          <w:rFonts w:ascii="Helvetica" w:hAnsi="Helvetica"/>
          <w:u w:color="000000"/>
          <w:rtl w:val="0"/>
          <w:lang w:val="fr-FR"/>
        </w:rPr>
        <w:t>application est de 5 ans pour rentrer dans le syst</w:t>
      </w:r>
      <w:r>
        <w:rPr>
          <w:rFonts w:ascii="Helvetica" w:hAnsi="Helvetica" w:hint="default"/>
          <w:u w:color="000000"/>
          <w:rtl w:val="0"/>
          <w:lang w:val="fr-FR"/>
        </w:rPr>
        <w:t>è</w:t>
      </w:r>
      <w:r>
        <w:rPr>
          <w:rFonts w:ascii="Helvetica" w:hAnsi="Helvetica"/>
          <w:u w:color="000000"/>
          <w:rtl w:val="0"/>
          <w:lang w:val="fr-FR"/>
        </w:rPr>
        <w:t>me (il faut du temps pour faire basculer tous les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gimes dans le r</w:t>
      </w:r>
      <w:r>
        <w:rPr>
          <w:rFonts w:ascii="Helvetica" w:hAnsi="Helvetica" w:hint="default"/>
          <w:u w:color="000000"/>
          <w:rtl w:val="0"/>
          <w:lang w:val="fr-FR"/>
        </w:rPr>
        <w:t>é</w:t>
      </w:r>
      <w:r>
        <w:rPr>
          <w:rFonts w:ascii="Helvetica" w:hAnsi="Helvetica"/>
          <w:u w:color="000000"/>
          <w:rtl w:val="0"/>
          <w:lang w:val="fr-FR"/>
        </w:rPr>
        <w:t>gime universel).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listo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4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8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2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6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0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4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82" w:hanging="26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Tiret">
    <w:name w:val="Tir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