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352F" w14:textId="77777777" w:rsidR="003B4035" w:rsidRDefault="003B4035" w:rsidP="00980CC5">
      <w:pPr>
        <w:spacing w:after="0"/>
      </w:pPr>
      <w:r>
        <w:rPr>
          <w:rFonts w:ascii="Bahnschrift" w:eastAsia="Bahnschrift" w:hAnsi="Bahnschrift" w:cs="Bahnschrift"/>
          <w:b/>
          <w:sz w:val="24"/>
        </w:rPr>
        <w:t xml:space="preserve"> </w:t>
      </w:r>
    </w:p>
    <w:p w14:paraId="5F38ECF4" w14:textId="77777777" w:rsidR="003B4035" w:rsidRDefault="003B4035" w:rsidP="003B4035">
      <w:pPr>
        <w:spacing w:after="85"/>
        <w:ind w:left="16"/>
      </w:pPr>
      <w:r>
        <w:rPr>
          <w:rFonts w:ascii="Bahnschrift" w:eastAsia="Bahnschrift" w:hAnsi="Bahnschrift" w:cs="Bahnschrift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729DA" w14:textId="77777777" w:rsidR="003B4035" w:rsidRDefault="003B4035" w:rsidP="003B4035">
      <w:pPr>
        <w:tabs>
          <w:tab w:val="center" w:pos="2460"/>
        </w:tabs>
        <w:spacing w:after="51" w:line="216" w:lineRule="auto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Solidaires Sud Retraités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D6889" w14:textId="77777777" w:rsidR="003B4035" w:rsidRDefault="003B4035" w:rsidP="003B4035">
      <w:pPr>
        <w:spacing w:after="0" w:line="216" w:lineRule="auto"/>
        <w:ind w:left="1139" w:right="7172" w:hanging="11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0F62F8E" wp14:editId="0F8B3E2B">
                <wp:simplePos x="0" y="0"/>
                <wp:positionH relativeFrom="column">
                  <wp:posOffset>342699</wp:posOffset>
                </wp:positionH>
                <wp:positionV relativeFrom="paragraph">
                  <wp:posOffset>-234183</wp:posOffset>
                </wp:positionV>
                <wp:extent cx="2520950" cy="1126490"/>
                <wp:effectExtent l="0" t="0" r="0" b="0"/>
                <wp:wrapNone/>
                <wp:docPr id="922732899" name="Group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1126490"/>
                          <a:chOff x="0" y="0"/>
                          <a:chExt cx="2520950" cy="1126490"/>
                        </a:xfrm>
                      </wpg:grpSpPr>
                      <wps:wsp>
                        <wps:cNvPr id="2083722681" name="Shape 114"/>
                        <wps:cNvSpPr/>
                        <wps:spPr>
                          <a:xfrm>
                            <a:off x="75603" y="75565"/>
                            <a:ext cx="243903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035" h="1044575">
                                <a:moveTo>
                                  <a:pt x="2363432" y="0"/>
                                </a:moveTo>
                                <a:lnTo>
                                  <a:pt x="2439035" y="0"/>
                                </a:lnTo>
                                <a:lnTo>
                                  <a:pt x="2439035" y="1044575"/>
                                </a:lnTo>
                                <a:lnTo>
                                  <a:pt x="0" y="1044575"/>
                                </a:lnTo>
                                <a:lnTo>
                                  <a:pt x="0" y="969010"/>
                                </a:lnTo>
                                <a:lnTo>
                                  <a:pt x="2363432" y="969010"/>
                                </a:lnTo>
                                <a:lnTo>
                                  <a:pt x="2363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258469" name="Shape 117"/>
                        <wps:cNvSpPr/>
                        <wps:spPr>
                          <a:xfrm>
                            <a:off x="69304" y="69342"/>
                            <a:ext cx="2451646" cy="1057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646" h="1057148">
                                <a:moveTo>
                                  <a:pt x="2369731" y="0"/>
                                </a:moveTo>
                                <a:lnTo>
                                  <a:pt x="2445296" y="0"/>
                                </a:lnTo>
                                <a:cubicBezTo>
                                  <a:pt x="2448852" y="0"/>
                                  <a:pt x="2451646" y="2794"/>
                                  <a:pt x="2451646" y="6223"/>
                                </a:cubicBezTo>
                                <a:lnTo>
                                  <a:pt x="2451646" y="1050798"/>
                                </a:lnTo>
                                <a:cubicBezTo>
                                  <a:pt x="2451646" y="1054354"/>
                                  <a:pt x="2448852" y="1057148"/>
                                  <a:pt x="2445296" y="1057148"/>
                                </a:cubicBezTo>
                                <a:lnTo>
                                  <a:pt x="6299" y="1057148"/>
                                </a:lnTo>
                                <a:cubicBezTo>
                                  <a:pt x="2819" y="1057148"/>
                                  <a:pt x="0" y="1054354"/>
                                  <a:pt x="0" y="1050798"/>
                                </a:cubicBezTo>
                                <a:lnTo>
                                  <a:pt x="0" y="975233"/>
                                </a:lnTo>
                                <a:lnTo>
                                  <a:pt x="12598" y="975233"/>
                                </a:lnTo>
                                <a:lnTo>
                                  <a:pt x="12598" y="1044575"/>
                                </a:lnTo>
                                <a:lnTo>
                                  <a:pt x="2439073" y="1044575"/>
                                </a:lnTo>
                                <a:lnTo>
                                  <a:pt x="2439073" y="12573"/>
                                </a:lnTo>
                                <a:lnTo>
                                  <a:pt x="2369731" y="12573"/>
                                </a:lnTo>
                                <a:lnTo>
                                  <a:pt x="2369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75130861" name="Picture 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0772" y="117348"/>
                            <a:ext cx="2426970" cy="959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9816167" name="Shape 1080"/>
                        <wps:cNvSpPr/>
                        <wps:spPr>
                          <a:xfrm>
                            <a:off x="0" y="0"/>
                            <a:ext cx="243903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035" h="1044575">
                                <a:moveTo>
                                  <a:pt x="0" y="0"/>
                                </a:moveTo>
                                <a:lnTo>
                                  <a:pt x="2439035" y="0"/>
                                </a:lnTo>
                                <a:lnTo>
                                  <a:pt x="2439035" y="1044575"/>
                                </a:lnTo>
                                <a:lnTo>
                                  <a:pt x="0" y="1044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38243" name="Shape 121"/>
                        <wps:cNvSpPr/>
                        <wps:spPr>
                          <a:xfrm>
                            <a:off x="0" y="0"/>
                            <a:ext cx="243903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035" h="1044575">
                                <a:moveTo>
                                  <a:pt x="0" y="1044575"/>
                                </a:moveTo>
                                <a:lnTo>
                                  <a:pt x="2439035" y="1044575"/>
                                </a:lnTo>
                                <a:lnTo>
                                  <a:pt x="2439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5722581" name="Picture 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44196"/>
                            <a:ext cx="2426208" cy="957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BE6427" id="Group 863" o:spid="_x0000_s1026" style="position:absolute;margin-left:27pt;margin-top:-18.45pt;width:198.5pt;height:88.7pt;z-index:-251655168" coordsize="25209,11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2VD+f1cN&#10;zVLfp61tAAAAAElFTkSuQmCCUEsDBAoAAAAAAAAAIQC5Y0VMLwIAAC8CAAAUAAAAZHJzL21lZGlh&#10;L2ltYWdlMi5wbmeJUE5HDQoaCgAAAA1JSERSAAACEgAAANEIBgAAAJneW4wAAAABc1JHQgCuzhzp&#10;AAAABGdBTUEAALGPC/xhBQAAAAlwSFlzAAAOwwAADsMBx2+oZAAAAcRJREFUeF7twTEBAAAAwqD1&#10;T20Gf6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">
                <v:shape id="Shape 114" o:spid="_x0000_s1027" style="position:absolute;left:756;top:755;width:24390;height:10446;visibility:visible;mso-wrap-style:square;v-text-anchor:top" coordsize="2439035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" path="m2363432,r75603,l2439035,1044575,,1044575,,969010r2363432,l2363432,xe" fillcolor="gray" stroked="f" strokeweight="0">
                  <v:stroke miterlimit="83231f" joinstyle="miter"/>
                  <v:path arrowok="t" textboxrect="0,0,2439035,1044575"/>
                </v:shape>
                <v:shape id="Shape 117" o:spid="_x0000_s1028" style="position:absolute;left:693;top:693;width:24516;height:10571;visibility:visible;mso-wrap-style:square;v-text-anchor:top" coordsize="2451646,1057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" path="m2369731,r75565,c2448852,,2451646,2794,2451646,6223r,1044575c2451646,1054354,2448852,1057148,2445296,1057148r-2438997,c2819,1057148,,1054354,,1050798l,975233r12598,l12598,1044575r2426475,l2439073,12573r-69342,l2369731,xe" fillcolor="gray" stroked="f" strokeweight="0">
                  <v:stroke miterlimit="83231f" joinstyle="miter"/>
                  <v:path arrowok="t" textboxrect="0,0,2451646,1057148"/>
                </v:shape>
                <v:shape id="Picture 119" o:spid="_x0000_s1029" type="#_x0000_t75" style="position:absolute;left:807;top:1173;width:24270;height: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">
                  <v:imagedata r:id="rId7" o:title=""/>
                </v:shape>
                <v:shape id="Shape 1080" o:spid="_x0000_s1030" style="position:absolute;width:24390;height:10445;visibility:visible;mso-wrap-style:square;v-text-anchor:top" coordsize="2439035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" path="m,l2439035,r,1044575l,1044575,,e" stroked="f" strokeweight="0">
                  <v:stroke miterlimit="83231f" joinstyle="miter"/>
                  <v:path arrowok="t" textboxrect="0,0,2439035,1044575"/>
                </v:shape>
                <v:shape id="Shape 121" o:spid="_x0000_s1031" style="position:absolute;width:24390;height:10445;visibility:visible;mso-wrap-style:square;v-text-anchor:top" coordsize="2439035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" path="m,1044575r2439035,l2439035,,,,,1044575xe" filled="f" strokeweight=".35mm">
                  <v:path arrowok="t" textboxrect="0,0,2439035,1044575"/>
                </v:shape>
                <v:shape id="Picture 123" o:spid="_x0000_s1032" type="#_x0000_t75" style="position:absolute;left:60;top:441;width:24263;height:9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">
                  <v:imagedata r:id="rId8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du Nord Pas-de-Calais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E02F87" w14:textId="77777777" w:rsidR="003B4035" w:rsidRDefault="003B4035" w:rsidP="003B4035">
      <w:pPr>
        <w:spacing w:after="29" w:line="220" w:lineRule="auto"/>
        <w:ind w:left="16" w:right="842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8"/>
        </w:rPr>
        <w:t xml:space="preserve"> </w:t>
      </w:r>
    </w:p>
    <w:p w14:paraId="398C2D21" w14:textId="77777777" w:rsidR="003B4035" w:rsidRDefault="003B4035" w:rsidP="003B4035">
      <w:pPr>
        <w:tabs>
          <w:tab w:val="center" w:pos="2459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8"/>
        </w:rPr>
        <w:t>Faire face Tous ensemble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C11B8" w14:textId="77777777" w:rsidR="003B4035" w:rsidRDefault="003B4035" w:rsidP="003B4035">
      <w:pPr>
        <w:spacing w:after="0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30ABAA" w14:textId="77777777" w:rsidR="003B4035" w:rsidRDefault="003B4035" w:rsidP="003B4035">
      <w:pPr>
        <w:spacing w:after="0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CB325D" w14:textId="5001319F" w:rsidR="003B4035" w:rsidRDefault="003B4035" w:rsidP="00D35EB7">
      <w:pPr>
        <w:spacing w:after="0"/>
        <w:ind w:left="-5" w:hanging="10"/>
      </w:pPr>
    </w:p>
    <w:p w14:paraId="142E755C" w14:textId="147A79F2" w:rsidR="003B4035" w:rsidRDefault="003B4035" w:rsidP="003B4035">
      <w:pPr>
        <w:spacing w:after="5" w:line="250" w:lineRule="auto"/>
        <w:ind w:left="11" w:hanging="10"/>
        <w:rPr>
          <w:rFonts w:ascii="Bahnschrift" w:eastAsia="Bahnschrift" w:hAnsi="Bahnschrift" w:cs="Bahnschrift"/>
          <w:b/>
          <w:sz w:val="24"/>
        </w:rPr>
      </w:pPr>
      <w:r>
        <w:rPr>
          <w:rFonts w:ascii="Bahnschrift" w:eastAsia="Bahnschrift" w:hAnsi="Bahnschrift" w:cs="Bahnschrift"/>
          <w:b/>
          <w:sz w:val="24"/>
        </w:rPr>
        <w:t>Motion d’orientation</w:t>
      </w:r>
    </w:p>
    <w:p w14:paraId="5559186C" w14:textId="01796F97" w:rsidR="003B4035" w:rsidRDefault="003B4035" w:rsidP="003B4035">
      <w:pPr>
        <w:spacing w:after="0"/>
        <w:ind w:left="16"/>
      </w:pPr>
    </w:p>
    <w:p w14:paraId="2A3676E0" w14:textId="799E4068" w:rsidR="004E5AFD" w:rsidRPr="00BB28A6" w:rsidRDefault="003B4035" w:rsidP="00546BCD">
      <w:pPr>
        <w:spacing w:after="0"/>
        <w:ind w:left="16"/>
        <w:rPr>
          <w:rFonts w:asciiTheme="minorHAnsi" w:eastAsia="Bahnschrift" w:hAnsiTheme="minorHAnsi" w:cstheme="minorHAnsi"/>
          <w:bCs/>
          <w:sz w:val="24"/>
        </w:rPr>
      </w:pPr>
      <w:r>
        <w:rPr>
          <w:rFonts w:ascii="Bahnschrift" w:eastAsia="Bahnschrift" w:hAnsi="Bahnschrift" w:cs="Bahnschrift"/>
          <w:b/>
          <w:sz w:val="24"/>
        </w:rPr>
        <w:t xml:space="preserve">  </w:t>
      </w:r>
      <w:r w:rsidR="00425CD3" w:rsidRPr="00BB28A6">
        <w:rPr>
          <w:rFonts w:asciiTheme="minorHAnsi" w:eastAsia="Bahnschrift" w:hAnsiTheme="minorHAnsi" w:cstheme="minorHAnsi"/>
          <w:bCs/>
          <w:sz w:val="24"/>
        </w:rPr>
        <w:t xml:space="preserve">Les termes employés  </w:t>
      </w:r>
      <w:r w:rsidR="00406212" w:rsidRPr="00BB28A6">
        <w:rPr>
          <w:rFonts w:asciiTheme="minorHAnsi" w:eastAsia="Bahnschrift" w:hAnsiTheme="minorHAnsi" w:cstheme="minorHAnsi"/>
          <w:bCs/>
          <w:sz w:val="24"/>
        </w:rPr>
        <w:t>dans le premier paragraphe «  déluge d’outrages »</w:t>
      </w:r>
      <w:r w:rsidR="00F918B8" w:rsidRPr="00BB28A6">
        <w:rPr>
          <w:rFonts w:asciiTheme="minorHAnsi" w:eastAsia="Bahnschrift" w:hAnsiTheme="minorHAnsi" w:cstheme="minorHAnsi"/>
          <w:bCs/>
          <w:sz w:val="24"/>
        </w:rPr>
        <w:t>,  « la haine des autres générations</w:t>
      </w:r>
      <w:r w:rsidR="00A23B27" w:rsidRPr="00BB28A6">
        <w:rPr>
          <w:rFonts w:asciiTheme="minorHAnsi" w:eastAsia="Bahnschrift" w:hAnsiTheme="minorHAnsi" w:cstheme="minorHAnsi"/>
          <w:bCs/>
          <w:sz w:val="24"/>
        </w:rPr>
        <w:t xml:space="preserve"> » </w:t>
      </w:r>
      <w:r w:rsidR="001D28D1" w:rsidRPr="00BB28A6">
        <w:rPr>
          <w:rFonts w:asciiTheme="minorHAnsi" w:eastAsia="Bahnschrift" w:hAnsiTheme="minorHAnsi" w:cstheme="minorHAnsi"/>
          <w:bCs/>
          <w:sz w:val="24"/>
        </w:rPr>
        <w:t xml:space="preserve"> nous semblent excessifs.  </w:t>
      </w:r>
      <w:r w:rsidR="00546BCD">
        <w:rPr>
          <w:rFonts w:asciiTheme="minorHAnsi" w:eastAsia="Bahnschrift" w:hAnsiTheme="minorHAnsi" w:cstheme="minorHAnsi"/>
          <w:bCs/>
          <w:sz w:val="24"/>
        </w:rPr>
        <w:t xml:space="preserve">1- </w:t>
      </w:r>
      <w:r w:rsidR="00457273" w:rsidRPr="00BB28A6">
        <w:rPr>
          <w:rFonts w:asciiTheme="minorHAnsi" w:eastAsia="Bahnschrift" w:hAnsiTheme="minorHAnsi" w:cstheme="minorHAnsi"/>
          <w:bCs/>
          <w:sz w:val="24"/>
        </w:rPr>
        <w:t>Remplacer le déluge d’outrages par</w:t>
      </w:r>
      <w:r w:rsidR="00BB28A6">
        <w:rPr>
          <w:rFonts w:asciiTheme="minorHAnsi" w:eastAsia="Bahnschrift" w:hAnsiTheme="minorHAnsi" w:cstheme="minorHAnsi"/>
          <w:bCs/>
          <w:sz w:val="24"/>
        </w:rPr>
        <w:t> </w:t>
      </w:r>
      <w:r w:rsidR="00BB28A6" w:rsidRPr="002E49D3">
        <w:rPr>
          <w:rFonts w:asciiTheme="minorHAnsi" w:eastAsia="Bahnschrift" w:hAnsiTheme="minorHAnsi" w:cstheme="minorHAnsi"/>
          <w:bCs/>
          <w:color w:val="EE0000"/>
          <w:sz w:val="24"/>
        </w:rPr>
        <w:t>« </w:t>
      </w:r>
      <w:r w:rsidR="00457273" w:rsidRPr="002E49D3">
        <w:rPr>
          <w:rFonts w:asciiTheme="minorHAnsi" w:eastAsia="Bahnschrift" w:hAnsiTheme="minorHAnsi" w:cstheme="minorHAnsi"/>
          <w:bCs/>
          <w:color w:val="EE0000"/>
          <w:sz w:val="24"/>
        </w:rPr>
        <w:t>les</w:t>
      </w:r>
      <w:r w:rsidR="00ED43B6" w:rsidRPr="002E49D3">
        <w:rPr>
          <w:rFonts w:asciiTheme="minorHAnsi" w:eastAsia="Bahnschrift" w:hAnsiTheme="minorHAnsi" w:cstheme="minorHAnsi"/>
          <w:bCs/>
          <w:color w:val="EE0000"/>
          <w:sz w:val="24"/>
        </w:rPr>
        <w:t xml:space="preserve"> </w:t>
      </w:r>
      <w:r w:rsidR="0038663A" w:rsidRPr="002E49D3">
        <w:rPr>
          <w:rFonts w:asciiTheme="minorHAnsi" w:eastAsia="Bahnschrift" w:hAnsiTheme="minorHAnsi" w:cstheme="minorHAnsi"/>
          <w:bCs/>
          <w:color w:val="EE0000"/>
          <w:sz w:val="24"/>
        </w:rPr>
        <w:t xml:space="preserve"> trop fréquentes </w:t>
      </w:r>
      <w:r w:rsidR="00ED43B6" w:rsidRPr="002E49D3">
        <w:rPr>
          <w:rFonts w:asciiTheme="minorHAnsi" w:eastAsia="Bahnschrift" w:hAnsiTheme="minorHAnsi" w:cstheme="minorHAnsi"/>
          <w:bCs/>
          <w:color w:val="EE0000"/>
          <w:sz w:val="24"/>
        </w:rPr>
        <w:t>attaques verb</w:t>
      </w:r>
      <w:r w:rsidR="0076246C" w:rsidRPr="002E49D3">
        <w:rPr>
          <w:rFonts w:asciiTheme="minorHAnsi" w:eastAsia="Bahnschrift" w:hAnsiTheme="minorHAnsi" w:cstheme="minorHAnsi"/>
          <w:bCs/>
          <w:color w:val="EE0000"/>
          <w:sz w:val="24"/>
        </w:rPr>
        <w:t>ales</w:t>
      </w:r>
      <w:r w:rsidR="00546BCD">
        <w:rPr>
          <w:rFonts w:asciiTheme="minorHAnsi" w:eastAsia="Bahnschrift" w:hAnsiTheme="minorHAnsi" w:cstheme="minorHAnsi"/>
          <w:bCs/>
          <w:sz w:val="24"/>
        </w:rPr>
        <w:t> »</w:t>
      </w:r>
      <w:r w:rsidR="0076246C" w:rsidRPr="00BB28A6">
        <w:rPr>
          <w:rFonts w:asciiTheme="minorHAnsi" w:eastAsia="Bahnschrift" w:hAnsiTheme="minorHAnsi" w:cstheme="minorHAnsi"/>
          <w:bCs/>
          <w:sz w:val="24"/>
        </w:rPr>
        <w:t>,</w:t>
      </w:r>
      <w:r w:rsidR="00457273" w:rsidRPr="00BB28A6">
        <w:rPr>
          <w:rFonts w:asciiTheme="minorHAnsi" w:eastAsia="Bahnschrift" w:hAnsiTheme="minorHAnsi" w:cstheme="minorHAnsi"/>
          <w:bCs/>
          <w:sz w:val="24"/>
        </w:rPr>
        <w:t xml:space="preserve"> </w:t>
      </w:r>
      <w:r w:rsidR="004E5AFD" w:rsidRPr="00BB28A6">
        <w:rPr>
          <w:rFonts w:asciiTheme="minorHAnsi" w:eastAsia="Bahnschrift" w:hAnsiTheme="minorHAnsi" w:cstheme="minorHAnsi"/>
          <w:bCs/>
          <w:sz w:val="24"/>
        </w:rPr>
        <w:t xml:space="preserve">les </w:t>
      </w:r>
      <w:r w:rsidR="00457273" w:rsidRPr="00BB28A6">
        <w:rPr>
          <w:rFonts w:asciiTheme="minorHAnsi" w:eastAsia="Bahnschrift" w:hAnsiTheme="minorHAnsi" w:cstheme="minorHAnsi"/>
          <w:bCs/>
          <w:sz w:val="24"/>
        </w:rPr>
        <w:t>récrimination</w:t>
      </w:r>
      <w:r w:rsidR="004E5AFD" w:rsidRPr="00BB28A6">
        <w:rPr>
          <w:rFonts w:asciiTheme="minorHAnsi" w:eastAsia="Bahnschrift" w:hAnsiTheme="minorHAnsi" w:cstheme="minorHAnsi"/>
          <w:bCs/>
          <w:sz w:val="24"/>
        </w:rPr>
        <w:t>s</w:t>
      </w:r>
      <w:r w:rsidR="006B5445" w:rsidRPr="00BB28A6">
        <w:rPr>
          <w:rFonts w:asciiTheme="minorHAnsi" w:eastAsia="Bahnschrift" w:hAnsiTheme="minorHAnsi" w:cstheme="minorHAnsi"/>
          <w:bCs/>
          <w:sz w:val="24"/>
        </w:rPr>
        <w:t xml:space="preserve"> auxquelles les séniors…</w:t>
      </w:r>
      <w:r w:rsidR="0038663A">
        <w:rPr>
          <w:rFonts w:asciiTheme="minorHAnsi" w:eastAsia="Bahnschrift" w:hAnsiTheme="minorHAnsi" w:cstheme="minorHAnsi"/>
          <w:bCs/>
          <w:sz w:val="24"/>
        </w:rPr>
        <w:t> »</w:t>
      </w:r>
    </w:p>
    <w:p w14:paraId="0162AAF0" w14:textId="243A8981" w:rsidR="00EE0DA0" w:rsidRDefault="00BB28A6" w:rsidP="00333D28">
      <w:pPr>
        <w:spacing w:after="240"/>
        <w:ind w:left="16"/>
      </w:pPr>
      <w:r>
        <w:t xml:space="preserve">et dans la dernière phrase de ce paragraphe, remplacer la haine par </w:t>
      </w:r>
      <w:r w:rsidR="00546BCD" w:rsidRPr="002E49D3">
        <w:rPr>
          <w:color w:val="EE0000"/>
        </w:rPr>
        <w:t>« </w:t>
      </w:r>
      <w:r w:rsidR="008612B1" w:rsidRPr="002E49D3">
        <w:rPr>
          <w:color w:val="EE0000"/>
        </w:rPr>
        <w:t>l’hostilité</w:t>
      </w:r>
      <w:r w:rsidR="00546BCD">
        <w:t> » des autres générations.</w:t>
      </w:r>
    </w:p>
    <w:p w14:paraId="447FC5AC" w14:textId="77777777" w:rsidR="00FC2BC9" w:rsidRDefault="002168C1" w:rsidP="00BF086A">
      <w:pPr>
        <w:spacing w:after="240"/>
        <w:ind w:left="16"/>
      </w:pPr>
      <w:r>
        <w:t xml:space="preserve">2-  </w:t>
      </w:r>
      <w:r w:rsidR="00CC7BE7">
        <w:t>Troisième paragra</w:t>
      </w:r>
      <w:r w:rsidR="005E2F73">
        <w:t>p</w:t>
      </w:r>
      <w:r w:rsidR="00CC7BE7">
        <w:t>he </w:t>
      </w:r>
      <w:r w:rsidR="00CC7BE7" w:rsidRPr="002E49D3">
        <w:rPr>
          <w:color w:val="EE0000"/>
        </w:rPr>
        <w:t>: supprimer la phrase « </w:t>
      </w:r>
      <w:r w:rsidR="0053192B" w:rsidRPr="002E49D3">
        <w:rPr>
          <w:color w:val="EE0000"/>
        </w:rPr>
        <w:t>Certes, d’aucun pourra contester</w:t>
      </w:r>
      <w:r w:rsidR="005E2F73" w:rsidRPr="002E49D3">
        <w:rPr>
          <w:color w:val="EE0000"/>
        </w:rPr>
        <w:t>…contre l’Humanité »</w:t>
      </w:r>
      <w:r w:rsidR="005E2F73">
        <w:t xml:space="preserve"> qui est difficile à compr</w:t>
      </w:r>
      <w:r w:rsidR="001839A8">
        <w:t>endre en lien avec ce qui précède.</w:t>
      </w:r>
    </w:p>
    <w:p w14:paraId="305F31BE" w14:textId="0345F9DD" w:rsidR="00C62201" w:rsidRDefault="00A8119D" w:rsidP="007E0E5E">
      <w:pPr>
        <w:spacing w:after="240"/>
      </w:pPr>
      <w:r>
        <w:t>3-</w:t>
      </w:r>
      <w:r w:rsidR="007E0E5E">
        <w:t xml:space="preserve"> Cinquième paragraphe : </w:t>
      </w:r>
      <w:r w:rsidR="002545AA">
        <w:t>remplacer la phrase « les seuls boomers…</w:t>
      </w:r>
      <w:r w:rsidR="00AA1A28">
        <w:t>vergogne » par les deux phrases suivantes « </w:t>
      </w:r>
      <w:r w:rsidR="005E11F3" w:rsidRPr="00FD5AC7">
        <w:rPr>
          <w:color w:val="EE0000"/>
        </w:rPr>
        <w:t xml:space="preserve">Ceux des boomers qui avaient le pouvoir dans ces années </w:t>
      </w:r>
      <w:r w:rsidR="009973A9" w:rsidRPr="00FD5AC7">
        <w:rPr>
          <w:color w:val="EE0000"/>
        </w:rPr>
        <w:t>de gaspill</w:t>
      </w:r>
      <w:r w:rsidR="00EF09AD" w:rsidRPr="00FD5AC7">
        <w:rPr>
          <w:color w:val="EE0000"/>
        </w:rPr>
        <w:t>age d</w:t>
      </w:r>
      <w:r w:rsidR="009973A9" w:rsidRPr="00FD5AC7">
        <w:rPr>
          <w:color w:val="EE0000"/>
        </w:rPr>
        <w:t>es ressources</w:t>
      </w:r>
      <w:r w:rsidR="002A1C03" w:rsidRPr="00FD5AC7">
        <w:rPr>
          <w:color w:val="EE0000"/>
        </w:rPr>
        <w:t xml:space="preserve">, de dégradation de l’état de la planète, </w:t>
      </w:r>
      <w:r w:rsidR="00D57900" w:rsidRPr="00FD5AC7">
        <w:rPr>
          <w:color w:val="EE0000"/>
        </w:rPr>
        <w:t xml:space="preserve"> d’écrasement des droits humains </w:t>
      </w:r>
      <w:r w:rsidR="00624AE3" w:rsidRPr="00FD5AC7">
        <w:rPr>
          <w:color w:val="EE0000"/>
        </w:rPr>
        <w:t xml:space="preserve">partout où leur prédation </w:t>
      </w:r>
      <w:r w:rsidR="007C70A8" w:rsidRPr="00C43C49">
        <w:rPr>
          <w:color w:val="EE0000"/>
          <w:u w:val="single"/>
        </w:rPr>
        <w:t>le</w:t>
      </w:r>
      <w:r w:rsidR="004C06AD" w:rsidRPr="00C43C49">
        <w:rPr>
          <w:color w:val="EE0000"/>
          <w:u w:val="single"/>
        </w:rPr>
        <w:t>s</w:t>
      </w:r>
      <w:r w:rsidR="007C70A8" w:rsidRPr="00FD5AC7">
        <w:rPr>
          <w:color w:val="EE0000"/>
        </w:rPr>
        <w:t xml:space="preserve"> rendai</w:t>
      </w:r>
      <w:r w:rsidR="004C06AD">
        <w:rPr>
          <w:color w:val="EE0000"/>
        </w:rPr>
        <w:t>t</w:t>
      </w:r>
      <w:r w:rsidR="007C70A8" w:rsidRPr="00FD5AC7">
        <w:rPr>
          <w:color w:val="EE0000"/>
        </w:rPr>
        <w:t xml:space="preserve"> indispensable</w:t>
      </w:r>
      <w:r w:rsidR="004C06AD">
        <w:rPr>
          <w:color w:val="EE0000"/>
        </w:rPr>
        <w:t>s</w:t>
      </w:r>
      <w:r w:rsidR="007C70A8" w:rsidRPr="00FD5AC7">
        <w:rPr>
          <w:color w:val="EE0000"/>
        </w:rPr>
        <w:t xml:space="preserve"> pour accroître leurs profits </w:t>
      </w:r>
      <w:r w:rsidR="00EC5D42" w:rsidRPr="00FD5AC7">
        <w:rPr>
          <w:color w:val="EE0000"/>
        </w:rPr>
        <w:t>, sont les mêmes qui, aujourd’hui</w:t>
      </w:r>
      <w:r w:rsidR="00BE2601" w:rsidRPr="00FD5AC7">
        <w:rPr>
          <w:color w:val="EE0000"/>
        </w:rPr>
        <w:t xml:space="preserve"> nous insultent </w:t>
      </w:r>
      <w:r w:rsidR="004B53E7" w:rsidRPr="00FD5AC7">
        <w:rPr>
          <w:color w:val="EE0000"/>
        </w:rPr>
        <w:t xml:space="preserve">et exigent des séniors encore d’autres sacrifices. </w:t>
      </w:r>
      <w:r w:rsidR="00721BC9" w:rsidRPr="00FD5AC7">
        <w:rPr>
          <w:color w:val="EE0000"/>
        </w:rPr>
        <w:t xml:space="preserve">Alors que ces dirigeants politiques </w:t>
      </w:r>
      <w:r w:rsidR="00751CA3" w:rsidRPr="00FD5AC7">
        <w:rPr>
          <w:color w:val="EE0000"/>
        </w:rPr>
        <w:t>prenaient toutes leurs décisions sans concertation aucune et</w:t>
      </w:r>
      <w:r w:rsidR="00751CA3">
        <w:t xml:space="preserve"> même avec </w:t>
      </w:r>
      <w:r w:rsidR="00521D7E">
        <w:t xml:space="preserve">des campagnes de propagande mensongères </w:t>
      </w:r>
      <w:r w:rsidR="00576E60">
        <w:t>éhontées, des abus de droits, des crimes contre la santé publique</w:t>
      </w:r>
      <w:r w:rsidR="00E463F9">
        <w:t xml:space="preserve">( amiante, pesticides, tabac, médiator…) </w:t>
      </w:r>
      <w:r w:rsidR="009C30CD">
        <w:t>sans aucune vergogne.</w:t>
      </w:r>
    </w:p>
    <w:p w14:paraId="703250A5" w14:textId="77777777" w:rsidR="00EF1E93" w:rsidRDefault="00C62201" w:rsidP="007E0E5E">
      <w:pPr>
        <w:spacing w:after="240"/>
      </w:pPr>
      <w:r>
        <w:t xml:space="preserve">4- Dans la deuxième partie </w:t>
      </w:r>
      <w:r w:rsidR="00687757">
        <w:t xml:space="preserve">«s’opposer aux régressions sociales…. », </w:t>
      </w:r>
      <w:r w:rsidR="00FB6184">
        <w:t xml:space="preserve">après </w:t>
      </w:r>
      <w:r w:rsidR="00F3533C">
        <w:t>Rappelons ici…</w:t>
      </w:r>
    </w:p>
    <w:p w14:paraId="4609FA36" w14:textId="77777777" w:rsidR="00EF1E93" w:rsidRDefault="00EF1E93" w:rsidP="00EF1E93">
      <w:pPr>
        <w:pStyle w:val="Paragraphedeliste"/>
        <w:numPr>
          <w:ilvl w:val="0"/>
          <w:numId w:val="1"/>
        </w:numPr>
        <w:spacing w:after="240"/>
      </w:pPr>
      <w:r>
        <w:t>La suppression de l’abattement fiscal forfaitaire au profit d’un abattement plafonné à 2000€</w:t>
      </w:r>
    </w:p>
    <w:p w14:paraId="47FBC6EA" w14:textId="77777777" w:rsidR="00B037B9" w:rsidRDefault="00EF1E93" w:rsidP="00EF1E93">
      <w:pPr>
        <w:pStyle w:val="Paragraphedeliste"/>
        <w:numPr>
          <w:ilvl w:val="0"/>
          <w:numId w:val="1"/>
        </w:numPr>
        <w:spacing w:after="240"/>
      </w:pPr>
      <w:r>
        <w:t xml:space="preserve">le gel des pensions de retraite </w:t>
      </w:r>
      <w:r w:rsidRPr="00247F8C">
        <w:rPr>
          <w:color w:val="EE0000"/>
        </w:rPr>
        <w:t>– ajouter en 2026</w:t>
      </w:r>
      <w:r w:rsidR="001007A8" w:rsidRPr="00247F8C">
        <w:rPr>
          <w:color w:val="EE0000"/>
        </w:rPr>
        <w:t>-</w:t>
      </w:r>
      <w:r w:rsidR="001007A8">
        <w:t xml:space="preserve"> et la sous-indexation les années suivantes</w:t>
      </w:r>
    </w:p>
    <w:p w14:paraId="37CC12E7" w14:textId="77777777" w:rsidR="00B037B9" w:rsidRDefault="00B037B9" w:rsidP="00B037B9">
      <w:pPr>
        <w:pStyle w:val="Paragraphedeliste"/>
        <w:spacing w:after="240"/>
      </w:pPr>
    </w:p>
    <w:p w14:paraId="371E4F81" w14:textId="5E3E6BAD" w:rsidR="006026B0" w:rsidRDefault="00B037B9" w:rsidP="00B037B9">
      <w:pPr>
        <w:spacing w:after="240"/>
      </w:pPr>
      <w:r>
        <w:t xml:space="preserve">5- </w:t>
      </w:r>
      <w:r w:rsidR="00675173">
        <w:t>Paragraphe « dès aujourd’hui l’ALD ne signifie pas gratuité de la santé…</w:t>
      </w:r>
      <w:r w:rsidR="000A1E7A">
        <w:t xml:space="preserve"> », après « au-delà des dépassements d’honoraires, ajouter </w:t>
      </w:r>
      <w:r w:rsidR="000A1E7A" w:rsidRPr="00A648F5">
        <w:rPr>
          <w:color w:val="EE0000"/>
        </w:rPr>
        <w:t>« parfois exo</w:t>
      </w:r>
      <w:r w:rsidR="009E7D33" w:rsidRPr="00A648F5">
        <w:rPr>
          <w:color w:val="EE0000"/>
        </w:rPr>
        <w:t>r</w:t>
      </w:r>
      <w:r w:rsidR="000A1E7A" w:rsidRPr="00A648F5">
        <w:rPr>
          <w:color w:val="EE0000"/>
        </w:rPr>
        <w:t>bitants</w:t>
      </w:r>
      <w:r w:rsidR="006026B0">
        <w:t>.</w:t>
      </w:r>
      <w:r w:rsidR="009B6213">
        <w:t xml:space="preserve"> </w:t>
      </w:r>
    </w:p>
    <w:p w14:paraId="39F06687" w14:textId="77777777" w:rsidR="00BA639E" w:rsidRDefault="006026B0" w:rsidP="00B037B9">
      <w:pPr>
        <w:spacing w:after="240"/>
      </w:pPr>
      <w:r>
        <w:t xml:space="preserve">6- </w:t>
      </w:r>
      <w:r w:rsidR="00AB099C">
        <w:t xml:space="preserve">Le dispositif de l’ALD </w:t>
      </w:r>
      <w:r w:rsidR="00560506">
        <w:t>devrait être remis partiellement en cause , remp</w:t>
      </w:r>
      <w:r w:rsidR="001E3B4A">
        <w:t>l</w:t>
      </w:r>
      <w:r w:rsidR="00560506">
        <w:t xml:space="preserve">acer la suite de la phrase </w:t>
      </w:r>
      <w:r w:rsidR="001E3B4A">
        <w:t xml:space="preserve">uniquement </w:t>
      </w:r>
      <w:r w:rsidR="00560506">
        <w:t>par «</w:t>
      </w:r>
      <w:r w:rsidR="00560506" w:rsidRPr="00D4337A">
        <w:rPr>
          <w:color w:val="EE0000"/>
        </w:rPr>
        <w:t> sous différents préte</w:t>
      </w:r>
      <w:r w:rsidR="001E3B4A" w:rsidRPr="00D4337A">
        <w:rPr>
          <w:color w:val="EE0000"/>
        </w:rPr>
        <w:t>x</w:t>
      </w:r>
      <w:r w:rsidR="00560506" w:rsidRPr="00D4337A">
        <w:rPr>
          <w:color w:val="EE0000"/>
        </w:rPr>
        <w:t>tes</w:t>
      </w:r>
      <w:r w:rsidR="001E3B4A" w:rsidRPr="00D4337A">
        <w:rPr>
          <w:color w:val="EE0000"/>
        </w:rPr>
        <w:t> </w:t>
      </w:r>
      <w:r w:rsidR="001E3B4A">
        <w:t>». Puis reprend</w:t>
      </w:r>
      <w:r w:rsidR="006F7A35">
        <w:t>re la phrase suivante.</w:t>
      </w:r>
    </w:p>
    <w:p w14:paraId="525200E2" w14:textId="77777777" w:rsidR="00A05E7D" w:rsidRPr="00326A68" w:rsidRDefault="00BA639E" w:rsidP="00B037B9">
      <w:pPr>
        <w:spacing w:after="240"/>
        <w:rPr>
          <w:color w:val="EE0000"/>
        </w:rPr>
      </w:pPr>
      <w:r>
        <w:t xml:space="preserve">7- </w:t>
      </w:r>
      <w:r w:rsidR="008D63ED">
        <w:t xml:space="preserve">Regrouper les deux dernières phrases de cette deuxième partie. </w:t>
      </w:r>
      <w:r w:rsidR="008D63ED" w:rsidRPr="00326A68">
        <w:rPr>
          <w:color w:val="EE0000"/>
        </w:rPr>
        <w:t>Nous devons nous opposer fermement à la remise en cause du dispositif d’ALD. La vraie solution, c’est la prise en charge à 100% des frais de santé par la sécurité sociale.</w:t>
      </w:r>
    </w:p>
    <w:p w14:paraId="6EEB255A" w14:textId="47341430" w:rsidR="003F5758" w:rsidRPr="00D4337A" w:rsidRDefault="00A763AA" w:rsidP="00B037B9">
      <w:pPr>
        <w:spacing w:after="240"/>
        <w:rPr>
          <w:color w:val="EE0000"/>
        </w:rPr>
      </w:pPr>
      <w:r>
        <w:t xml:space="preserve">8- Terminer cette partie par </w:t>
      </w:r>
      <w:r w:rsidR="000A1E7A">
        <w:t xml:space="preserve"> </w:t>
      </w:r>
      <w:r w:rsidR="001853C6">
        <w:t>«</w:t>
      </w:r>
      <w:r w:rsidR="001853C6" w:rsidRPr="00D4337A">
        <w:rPr>
          <w:color w:val="EE0000"/>
        </w:rPr>
        <w:t> </w:t>
      </w:r>
      <w:r w:rsidR="00FF1C50" w:rsidRPr="00D4337A">
        <w:rPr>
          <w:color w:val="EE0000"/>
        </w:rPr>
        <w:t>I</w:t>
      </w:r>
      <w:r w:rsidR="001853C6" w:rsidRPr="00D4337A">
        <w:rPr>
          <w:color w:val="EE0000"/>
        </w:rPr>
        <w:t xml:space="preserve">l nous faut aussi dénoncer les dérives </w:t>
      </w:r>
      <w:r w:rsidR="007B24DA" w:rsidRPr="00D4337A">
        <w:rPr>
          <w:color w:val="EE0000"/>
        </w:rPr>
        <w:t>de l’industrie pharmaceutique . D</w:t>
      </w:r>
      <w:r w:rsidR="00EB48F3" w:rsidRPr="00D4337A">
        <w:rPr>
          <w:color w:val="EE0000"/>
        </w:rPr>
        <w:t xml:space="preserve">’une part, cette industrie négocie avec l’Etat </w:t>
      </w:r>
      <w:r w:rsidR="00FF1C50" w:rsidRPr="00D4337A">
        <w:rPr>
          <w:color w:val="EE0000"/>
        </w:rPr>
        <w:t>d</w:t>
      </w:r>
      <w:r w:rsidR="00EB48F3" w:rsidRPr="00D4337A">
        <w:rPr>
          <w:color w:val="EE0000"/>
        </w:rPr>
        <w:t xml:space="preserve">e manière secrète les tarifs </w:t>
      </w:r>
      <w:r w:rsidR="004C3B7A" w:rsidRPr="00D4337A">
        <w:rPr>
          <w:color w:val="EE0000"/>
        </w:rPr>
        <w:t xml:space="preserve">des nouveaux médicaments. Cela </w:t>
      </w:r>
      <w:r w:rsidR="000955C9" w:rsidRPr="00D4337A">
        <w:rPr>
          <w:color w:val="EE0000"/>
        </w:rPr>
        <w:t>a</w:t>
      </w:r>
      <w:r w:rsidR="004C3B7A" w:rsidRPr="00D4337A">
        <w:rPr>
          <w:color w:val="EE0000"/>
        </w:rPr>
        <w:t>boutit</w:t>
      </w:r>
      <w:r w:rsidR="000955C9" w:rsidRPr="00D4337A">
        <w:rPr>
          <w:color w:val="EE0000"/>
        </w:rPr>
        <w:t>,</w:t>
      </w:r>
      <w:r w:rsidR="004C3B7A" w:rsidRPr="00D4337A">
        <w:rPr>
          <w:color w:val="EE0000"/>
        </w:rPr>
        <w:t xml:space="preserve"> surtout pour les médicaments dits innovants</w:t>
      </w:r>
      <w:r w:rsidR="000955C9" w:rsidRPr="00D4337A">
        <w:rPr>
          <w:color w:val="EE0000"/>
        </w:rPr>
        <w:t>,</w:t>
      </w:r>
      <w:r w:rsidR="004C3B7A" w:rsidRPr="00D4337A">
        <w:rPr>
          <w:color w:val="EE0000"/>
        </w:rPr>
        <w:t xml:space="preserve"> à </w:t>
      </w:r>
      <w:r w:rsidR="000955C9" w:rsidRPr="00D4337A">
        <w:rPr>
          <w:color w:val="EE0000"/>
        </w:rPr>
        <w:t>des tarifs beaucoup trop élevés qui pèsent sur le budget de l’Assurance Maladie.</w:t>
      </w:r>
      <w:r w:rsidR="007B24DA" w:rsidRPr="00D4337A">
        <w:rPr>
          <w:color w:val="EE0000"/>
        </w:rPr>
        <w:t xml:space="preserve"> </w:t>
      </w:r>
      <w:r w:rsidR="00BE2601" w:rsidRPr="00D4337A">
        <w:rPr>
          <w:color w:val="EE0000"/>
        </w:rPr>
        <w:t xml:space="preserve"> </w:t>
      </w:r>
      <w:r w:rsidR="009973A9" w:rsidRPr="00D4337A">
        <w:rPr>
          <w:color w:val="EE0000"/>
        </w:rPr>
        <w:t xml:space="preserve"> </w:t>
      </w:r>
      <w:r w:rsidR="000955C9" w:rsidRPr="00D4337A">
        <w:rPr>
          <w:color w:val="EE0000"/>
        </w:rPr>
        <w:t xml:space="preserve">D’autre part, des médicaments reconnus dangereux </w:t>
      </w:r>
      <w:r w:rsidR="005459D0">
        <w:rPr>
          <w:color w:val="EE0000"/>
        </w:rPr>
        <w:t>avaient</w:t>
      </w:r>
      <w:r w:rsidR="000955C9" w:rsidRPr="00D4337A">
        <w:rPr>
          <w:color w:val="EE0000"/>
        </w:rPr>
        <w:t xml:space="preserve"> été agréés pendant plusieurs années par l’Agence nationale de Santé. La Caisse nationale d’Assurance Maladie </w:t>
      </w:r>
      <w:r w:rsidR="00434823" w:rsidRPr="00D4337A">
        <w:rPr>
          <w:color w:val="EE0000"/>
        </w:rPr>
        <w:t xml:space="preserve">, devenue un agent du Ministère de la Santé, a déremboursé </w:t>
      </w:r>
      <w:r w:rsidR="009B5F3F" w:rsidRPr="00D4337A">
        <w:rPr>
          <w:color w:val="EE0000"/>
        </w:rPr>
        <w:t>(au motif contestable que ce seraient des produits peu e</w:t>
      </w:r>
      <w:r w:rsidR="0011402F" w:rsidRPr="00D4337A">
        <w:rPr>
          <w:color w:val="EE0000"/>
        </w:rPr>
        <w:t>f</w:t>
      </w:r>
      <w:r w:rsidR="009B5F3F" w:rsidRPr="00D4337A">
        <w:rPr>
          <w:color w:val="EE0000"/>
        </w:rPr>
        <w:t>ficaces)</w:t>
      </w:r>
      <w:r w:rsidR="0011402F" w:rsidRPr="00D4337A">
        <w:rPr>
          <w:color w:val="EE0000"/>
        </w:rPr>
        <w:t xml:space="preserve"> </w:t>
      </w:r>
      <w:r w:rsidR="00DF5B38" w:rsidRPr="00D4337A">
        <w:rPr>
          <w:color w:val="EE0000"/>
        </w:rPr>
        <w:t>quantité de médicaments allopathiques et la totalité des médicaments hom</w:t>
      </w:r>
      <w:r w:rsidR="0011402F" w:rsidRPr="00D4337A">
        <w:rPr>
          <w:color w:val="EE0000"/>
        </w:rPr>
        <w:t>é</w:t>
      </w:r>
      <w:r w:rsidR="00DF5B38" w:rsidRPr="00D4337A">
        <w:rPr>
          <w:color w:val="EE0000"/>
        </w:rPr>
        <w:t>opathiques</w:t>
      </w:r>
      <w:r w:rsidR="0011402F" w:rsidRPr="00D4337A">
        <w:rPr>
          <w:color w:val="EE0000"/>
        </w:rPr>
        <w:t xml:space="preserve"> qui pourtant avaient été utiles et appréciés par les malades. Il faut donc réaliser un pôle citoyen du médicament qui serait un des moyens pour la population</w:t>
      </w:r>
      <w:r w:rsidR="003B36D8" w:rsidRPr="00D4337A">
        <w:rPr>
          <w:color w:val="EE0000"/>
        </w:rPr>
        <w:t xml:space="preserve"> de reprendre en mains</w:t>
      </w:r>
      <w:r w:rsidR="00CE4D23" w:rsidRPr="00D4337A">
        <w:rPr>
          <w:color w:val="EE0000"/>
        </w:rPr>
        <w:t xml:space="preserve"> </w:t>
      </w:r>
      <w:r w:rsidR="003B36D8" w:rsidRPr="00D4337A">
        <w:rPr>
          <w:color w:val="EE0000"/>
        </w:rPr>
        <w:t>la Sécurité sociale en rétablissant tous ses principes de solidarité.</w:t>
      </w:r>
    </w:p>
    <w:p w14:paraId="6AC19269" w14:textId="79888E13" w:rsidR="00FE79DF" w:rsidRDefault="001D4F44" w:rsidP="00B037B9">
      <w:pPr>
        <w:spacing w:after="240"/>
      </w:pPr>
      <w:r>
        <w:rPr>
          <w:color w:val="EE0000"/>
        </w:rPr>
        <w:t xml:space="preserve">Enfin, </w:t>
      </w:r>
      <w:r w:rsidR="00773E95">
        <w:rPr>
          <w:color w:val="EE0000"/>
        </w:rPr>
        <w:t>vu</w:t>
      </w:r>
      <w:r w:rsidR="003F5758" w:rsidRPr="00D4337A">
        <w:rPr>
          <w:color w:val="EE0000"/>
        </w:rPr>
        <w:t xml:space="preserve"> l’extension inquiétante des déserts médicaux et pour rétablir un accès aux soins pour tous, il faut impérativement</w:t>
      </w:r>
      <w:r w:rsidR="00FF1C50" w:rsidRPr="00D4337A">
        <w:rPr>
          <w:color w:val="EE0000"/>
        </w:rPr>
        <w:t xml:space="preserve"> et de façon urgente relever le numerus clausus devenu une limitation injustifiable du nombre de médecins en exercice.</w:t>
      </w:r>
      <w:r w:rsidR="003F5758">
        <w:t xml:space="preserve"> </w:t>
      </w:r>
      <w:r w:rsidR="00DF5B38">
        <w:t xml:space="preserve"> </w:t>
      </w:r>
    </w:p>
    <w:p w14:paraId="068A8C0E" w14:textId="1BA6A593" w:rsidR="00F24CB7" w:rsidRDefault="00F24CB7" w:rsidP="00B037B9">
      <w:pPr>
        <w:spacing w:after="240"/>
      </w:pPr>
      <w:r>
        <w:t>Troisième partie : le dérèglement climatique</w:t>
      </w:r>
    </w:p>
    <w:p w14:paraId="4F4253F4" w14:textId="06F72BDC" w:rsidR="00E56BB7" w:rsidRPr="00244A84" w:rsidRDefault="00E56BB7" w:rsidP="00B037B9">
      <w:pPr>
        <w:spacing w:after="240"/>
        <w:rPr>
          <w:rFonts w:asciiTheme="minorHAnsi" w:hAnsiTheme="minorHAnsi" w:cstheme="minorHAnsi"/>
          <w:color w:val="EE0000"/>
          <w:szCs w:val="22"/>
        </w:rPr>
      </w:pPr>
      <w:r>
        <w:t xml:space="preserve">9- Ajouter </w:t>
      </w:r>
      <w:r w:rsidR="00DB7F51">
        <w:t>entre les deux paragraphes :</w:t>
      </w:r>
      <w:r w:rsidR="00DC3D93">
        <w:t xml:space="preserve"> </w:t>
      </w:r>
      <w:r w:rsidR="00244A84">
        <w:rPr>
          <w:rFonts w:ascii="Bahnschrift" w:eastAsia="Bahnschrift" w:hAnsi="Bahnschrift" w:cs="Bahnschrift"/>
          <w:bCs/>
          <w:sz w:val="24"/>
        </w:rPr>
        <w:t xml:space="preserve">  </w:t>
      </w:r>
      <w:r w:rsidR="00244A84" w:rsidRPr="00244A84">
        <w:rPr>
          <w:rFonts w:asciiTheme="minorHAnsi" w:eastAsia="Bahnschrift" w:hAnsiTheme="minorHAnsi" w:cstheme="minorHAnsi"/>
          <w:bCs/>
          <w:color w:val="EE0000"/>
          <w:szCs w:val="22"/>
        </w:rPr>
        <w:t xml:space="preserve">Des systèmes de compensation et le </w:t>
      </w:r>
      <w:proofErr w:type="spellStart"/>
      <w:r w:rsidR="00244A84" w:rsidRPr="00244A84">
        <w:rPr>
          <w:rFonts w:asciiTheme="minorHAnsi" w:eastAsia="Bahnschrift" w:hAnsiTheme="minorHAnsi" w:cstheme="minorHAnsi"/>
          <w:bCs/>
          <w:color w:val="EE0000"/>
          <w:szCs w:val="22"/>
        </w:rPr>
        <w:t>solutionnisme</w:t>
      </w:r>
      <w:proofErr w:type="spellEnd"/>
      <w:r w:rsidR="00244A84" w:rsidRPr="00244A84">
        <w:rPr>
          <w:rFonts w:asciiTheme="minorHAnsi" w:eastAsia="Bahnschrift" w:hAnsiTheme="minorHAnsi" w:cstheme="minorHAnsi"/>
          <w:bCs/>
          <w:color w:val="EE0000"/>
          <w:szCs w:val="22"/>
        </w:rPr>
        <w:t xml:space="preserve"> technologique qui tiennent au greenwashing, au capitalisme vert ou à l’écologie de marché ne font que masquer les problèmes et ont un effet délétère quant à leurs solutions.</w:t>
      </w:r>
    </w:p>
    <w:p w14:paraId="47E6A9C9" w14:textId="75BA5518" w:rsidR="003B4035" w:rsidRDefault="003B4035" w:rsidP="0078702C">
      <w:pPr>
        <w:spacing w:after="240"/>
        <w:ind w:left="86" w:hanging="10"/>
        <w:jc w:val="center"/>
      </w:pPr>
    </w:p>
    <w:p w14:paraId="32A2120D" w14:textId="77777777" w:rsidR="002F795B" w:rsidRDefault="002F795B"/>
    <w:sectPr w:rsidR="002F7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74D9C"/>
    <w:multiLevelType w:val="hybridMultilevel"/>
    <w:tmpl w:val="49DC09B4"/>
    <w:lvl w:ilvl="0" w:tplc="848C88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80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35"/>
    <w:rsid w:val="00087202"/>
    <w:rsid w:val="000955C9"/>
    <w:rsid w:val="000A1E7A"/>
    <w:rsid w:val="000B64DD"/>
    <w:rsid w:val="001007A8"/>
    <w:rsid w:val="0011402F"/>
    <w:rsid w:val="001839A8"/>
    <w:rsid w:val="001853C6"/>
    <w:rsid w:val="001D28D1"/>
    <w:rsid w:val="001D4F44"/>
    <w:rsid w:val="001E3B4A"/>
    <w:rsid w:val="002168C1"/>
    <w:rsid w:val="00244A84"/>
    <w:rsid w:val="00247F8C"/>
    <w:rsid w:val="002545AA"/>
    <w:rsid w:val="002A1C03"/>
    <w:rsid w:val="002E49D3"/>
    <w:rsid w:val="002F4CF3"/>
    <w:rsid w:val="002F795B"/>
    <w:rsid w:val="00326A68"/>
    <w:rsid w:val="00333D28"/>
    <w:rsid w:val="0038663A"/>
    <w:rsid w:val="003B36D8"/>
    <w:rsid w:val="003B4035"/>
    <w:rsid w:val="003F5758"/>
    <w:rsid w:val="00406212"/>
    <w:rsid w:val="00425CD3"/>
    <w:rsid w:val="00427FB3"/>
    <w:rsid w:val="00434823"/>
    <w:rsid w:val="00455BAE"/>
    <w:rsid w:val="00457273"/>
    <w:rsid w:val="004B53E7"/>
    <w:rsid w:val="004C06AD"/>
    <w:rsid w:val="004C3B7A"/>
    <w:rsid w:val="004E5AFD"/>
    <w:rsid w:val="00503DBE"/>
    <w:rsid w:val="00521D7E"/>
    <w:rsid w:val="0053192B"/>
    <w:rsid w:val="005459D0"/>
    <w:rsid w:val="00546BCD"/>
    <w:rsid w:val="00560506"/>
    <w:rsid w:val="00576E60"/>
    <w:rsid w:val="005E11F3"/>
    <w:rsid w:val="005E2F73"/>
    <w:rsid w:val="006026B0"/>
    <w:rsid w:val="00615032"/>
    <w:rsid w:val="00624AE3"/>
    <w:rsid w:val="00675173"/>
    <w:rsid w:val="00687757"/>
    <w:rsid w:val="006B5445"/>
    <w:rsid w:val="006F7A35"/>
    <w:rsid w:val="00721BC9"/>
    <w:rsid w:val="00751CA3"/>
    <w:rsid w:val="0076246C"/>
    <w:rsid w:val="00773E95"/>
    <w:rsid w:val="0078702C"/>
    <w:rsid w:val="007B24DA"/>
    <w:rsid w:val="007C70A8"/>
    <w:rsid w:val="007E0E5E"/>
    <w:rsid w:val="008612B1"/>
    <w:rsid w:val="008A45A7"/>
    <w:rsid w:val="008D63ED"/>
    <w:rsid w:val="00980CC5"/>
    <w:rsid w:val="009973A9"/>
    <w:rsid w:val="009B5F3F"/>
    <w:rsid w:val="009B6213"/>
    <w:rsid w:val="009C30CD"/>
    <w:rsid w:val="009E7D33"/>
    <w:rsid w:val="00A05E7D"/>
    <w:rsid w:val="00A23B27"/>
    <w:rsid w:val="00A40D43"/>
    <w:rsid w:val="00A648F5"/>
    <w:rsid w:val="00A763AA"/>
    <w:rsid w:val="00A8119D"/>
    <w:rsid w:val="00AA1A28"/>
    <w:rsid w:val="00AB099C"/>
    <w:rsid w:val="00B037B9"/>
    <w:rsid w:val="00BA639E"/>
    <w:rsid w:val="00BB28A6"/>
    <w:rsid w:val="00BE2601"/>
    <w:rsid w:val="00BF086A"/>
    <w:rsid w:val="00C43C49"/>
    <w:rsid w:val="00C62201"/>
    <w:rsid w:val="00CC7BE7"/>
    <w:rsid w:val="00CE4D23"/>
    <w:rsid w:val="00D35EB7"/>
    <w:rsid w:val="00D4337A"/>
    <w:rsid w:val="00D57900"/>
    <w:rsid w:val="00DB7F51"/>
    <w:rsid w:val="00DC3D93"/>
    <w:rsid w:val="00DF39A9"/>
    <w:rsid w:val="00DF5B38"/>
    <w:rsid w:val="00E463F9"/>
    <w:rsid w:val="00E56BB7"/>
    <w:rsid w:val="00EA1CF6"/>
    <w:rsid w:val="00EB48F3"/>
    <w:rsid w:val="00EC5D42"/>
    <w:rsid w:val="00ED43B6"/>
    <w:rsid w:val="00EE0DA0"/>
    <w:rsid w:val="00EF09AD"/>
    <w:rsid w:val="00EF1E93"/>
    <w:rsid w:val="00F24CB7"/>
    <w:rsid w:val="00F3533C"/>
    <w:rsid w:val="00F918B8"/>
    <w:rsid w:val="00FB6184"/>
    <w:rsid w:val="00FC2BC9"/>
    <w:rsid w:val="00FD5AC7"/>
    <w:rsid w:val="00FE79DF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B972"/>
  <w15:chartTrackingRefBased/>
  <w15:docId w15:val="{8B7F8656-9D78-4FB7-9812-ED527825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35"/>
    <w:rPr>
      <w:rFonts w:ascii="Calibri" w:eastAsia="Calibri" w:hAnsi="Calibri" w:cs="Calibri"/>
      <w:color w:val="000000"/>
      <w:kern w:val="2"/>
      <w:szCs w:val="24"/>
      <w:lang w:eastAsia="fr-FR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3B4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en-US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40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:lang w:eastAsia="en-US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40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Cs w:val="22"/>
      <w:lang w:eastAsia="en-US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40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Cs w:val="22"/>
      <w:lang w:eastAsia="en-US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40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40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40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40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40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40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40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403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403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40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40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40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40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403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3B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40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3B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403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eastAsia="en-US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3B40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4035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styleId="Accentuationintense">
    <w:name w:val="Intense Emphasis"/>
    <w:basedOn w:val="Policepardfaut"/>
    <w:uiPriority w:val="21"/>
    <w:qFormat/>
    <w:rsid w:val="003B403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40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0"/>
      <w:szCs w:val="22"/>
      <w:lang w:eastAsia="en-US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403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40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Béarez</dc:creator>
  <cp:keywords/>
  <dc:description/>
  <cp:lastModifiedBy>Michèle Béarez</cp:lastModifiedBy>
  <cp:revision>112</cp:revision>
  <dcterms:created xsi:type="dcterms:W3CDTF">2025-11-11T10:07:00Z</dcterms:created>
  <dcterms:modified xsi:type="dcterms:W3CDTF">2025-11-11T14:24:00Z</dcterms:modified>
</cp:coreProperties>
</file>